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C5B63">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山东钢铁股份有限公司</w:t>
      </w:r>
    </w:p>
    <w:p w14:paraId="76FD3C7E">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2026年度财务决算及内部控制审计</w:t>
      </w:r>
    </w:p>
    <w:p w14:paraId="7361471E">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cs="宋体"/>
          <w:color w:val="000000"/>
          <w:sz w:val="28"/>
          <w:szCs w:val="28"/>
        </w:rPr>
      </w:pPr>
      <w:r>
        <w:rPr>
          <w:rFonts w:hint="eastAsia" w:ascii="方正小标宋简体" w:hAnsi="方正小标宋简体" w:eastAsia="方正小标宋简体" w:cs="方正小标宋简体"/>
          <w:sz w:val="44"/>
          <w:szCs w:val="44"/>
          <w:lang w:val="en-US" w:eastAsia="zh-CN"/>
        </w:rPr>
        <w:t>业务中介机构选聘项目招标公告</w:t>
      </w:r>
    </w:p>
    <w:p w14:paraId="7629B712">
      <w:pPr>
        <w:snapToGrid w:val="0"/>
        <w:spacing w:line="560" w:lineRule="exact"/>
        <w:ind w:firstLine="555"/>
        <w:rPr>
          <w:rFonts w:hint="eastAsia" w:ascii="黑体" w:hAnsi="黑体" w:eastAsia="黑体" w:cs="黑体"/>
          <w:b w:val="0"/>
          <w:bCs/>
          <w:color w:val="000000"/>
          <w:sz w:val="32"/>
          <w:szCs w:val="32"/>
          <w:lang w:val="en-US" w:eastAsia="zh-CN"/>
        </w:rPr>
      </w:pPr>
    </w:p>
    <w:p w14:paraId="199B76E6">
      <w:pPr>
        <w:snapToGrid w:val="0"/>
        <w:spacing w:line="560" w:lineRule="exact"/>
        <w:ind w:firstLine="640" w:firstLineChars="200"/>
        <w:rPr>
          <w:rFonts w:hint="default"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致潜在投标人：</w:t>
      </w:r>
    </w:p>
    <w:p w14:paraId="2B426779">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黑体"/>
          <w:b/>
          <w:color w:val="000000"/>
          <w:sz w:val="32"/>
          <w:szCs w:val="32"/>
        </w:rPr>
      </w:pPr>
      <w:r>
        <w:rPr>
          <w:rFonts w:hint="eastAsia" w:ascii="仿宋_GB2312" w:hAnsi="仿宋_GB2312" w:eastAsia="仿宋_GB2312" w:cs="仿宋_GB2312"/>
          <w:sz w:val="32"/>
          <w:szCs w:val="32"/>
          <w:lang w:val="en-US" w:eastAsia="zh-CN"/>
        </w:rPr>
        <w:t>现拟就山东钢铁股份有限公司2026年度财务决算及内部控制审计业务中介机构选聘项目招标公告如下，欢迎符合条件的潜在投标人参加本项目招标。</w:t>
      </w:r>
    </w:p>
    <w:p w14:paraId="10658BCC">
      <w:pPr>
        <w:snapToGrid w:val="0"/>
        <w:spacing w:line="560" w:lineRule="exact"/>
        <w:ind w:firstLine="555"/>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一</w:t>
      </w:r>
      <w:r>
        <w:rPr>
          <w:rFonts w:hint="eastAsia" w:ascii="黑体" w:hAnsi="黑体" w:eastAsia="黑体" w:cs="黑体"/>
          <w:b w:val="0"/>
          <w:bCs/>
          <w:color w:val="000000"/>
          <w:sz w:val="32"/>
          <w:szCs w:val="32"/>
        </w:rPr>
        <w:t>、招标人</w:t>
      </w:r>
    </w:p>
    <w:p w14:paraId="149D160C">
      <w:pPr>
        <w:snapToGrid w:val="0"/>
        <w:spacing w:line="560" w:lineRule="exact"/>
        <w:ind w:firstLine="555"/>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单位名称：</w:t>
      </w:r>
      <w:r>
        <w:rPr>
          <w:rFonts w:hint="eastAsia" w:ascii="仿宋_GB2312" w:hAnsi="仿宋_GB2312" w:eastAsia="仿宋_GB2312" w:cs="仿宋_GB2312"/>
          <w:sz w:val="32"/>
          <w:szCs w:val="32"/>
          <w:lang w:val="en-US" w:eastAsia="zh-CN"/>
        </w:rPr>
        <w:t>山东钢铁股份有限公司</w:t>
      </w:r>
    </w:p>
    <w:p w14:paraId="3505DFA2">
      <w:pPr>
        <w:snapToGrid w:val="0"/>
        <w:spacing w:line="560" w:lineRule="exact"/>
        <w:ind w:firstLine="555"/>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二</w:t>
      </w:r>
      <w:r>
        <w:rPr>
          <w:rFonts w:hint="eastAsia" w:ascii="黑体" w:hAnsi="黑体" w:eastAsia="黑体" w:cs="黑体"/>
          <w:b w:val="0"/>
          <w:bCs/>
          <w:color w:val="000000"/>
          <w:sz w:val="32"/>
          <w:szCs w:val="32"/>
        </w:rPr>
        <w:t>、项目说明</w:t>
      </w:r>
    </w:p>
    <w:p w14:paraId="32B9ADBD">
      <w:pPr>
        <w:snapToGrid w:val="0"/>
        <w:spacing w:line="560" w:lineRule="exact"/>
        <w:ind w:firstLine="55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招标名称</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山东钢铁股份有限公司2026年度财务决算及内部控制审计业务中介机构选聘项目（631288526030633）</w:t>
      </w:r>
    </w:p>
    <w:p w14:paraId="137CCF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（二）招标内容：</w:t>
      </w:r>
      <w:r>
        <w:rPr>
          <w:rFonts w:hint="eastAsia" w:ascii="仿宋_GB2312" w:hAnsi="Times New Roman" w:eastAsia="仿宋_GB2312" w:cs="Times New Roman"/>
          <w:sz w:val="32"/>
          <w:szCs w:val="32"/>
          <w:lang w:val="en-US" w:eastAsia="zh-CN"/>
        </w:rPr>
        <w:t>对公司纳入合并报表范围内单位进行财务决算及内部控制审计，出具财务决算审计报告、内部控制审计报告、管理建议书，以及上海证券交易所及公司要求出具的其他专项审核报告，协助完成省国资委、财政厅年度决算及年报编制工作。报告应满足公司披露和管理需要，并符合监管部门的监管要求。</w:t>
      </w:r>
    </w:p>
    <w:p w14:paraId="18E20F19">
      <w:pPr>
        <w:snapToGrid w:val="0"/>
        <w:spacing w:line="560" w:lineRule="exact"/>
        <w:ind w:firstLine="555"/>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（三）项目周期：2026年度</w:t>
      </w:r>
    </w:p>
    <w:p w14:paraId="0F3EA3BE">
      <w:pPr>
        <w:snapToGrid w:val="0"/>
        <w:spacing w:line="560" w:lineRule="exact"/>
        <w:ind w:firstLine="55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项目费用范围：审计费用及为开展审计活动发生的食宿、交通等费用，即食宿、交通等费用自理。</w:t>
      </w:r>
    </w:p>
    <w:p w14:paraId="1050F0E6">
      <w:pPr>
        <w:snapToGrid w:val="0"/>
        <w:spacing w:line="560" w:lineRule="exact"/>
        <w:ind w:firstLine="555"/>
        <w:rPr>
          <w:rFonts w:hint="eastAsia" w:ascii="仿宋_GB2312" w:hAnsi="仿宋_GB2312" w:eastAsia="仿宋_GB2312" w:cs="仿宋_GB2312"/>
          <w:color w:val="000000"/>
          <w:sz w:val="32"/>
          <w:szCs w:val="32"/>
        </w:rPr>
      </w:pPr>
      <w:bookmarkStart w:id="0" w:name="_Hlk4138801"/>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lang w:eastAsia="zh-CN"/>
        </w:rPr>
        <w:t>）</w:t>
      </w:r>
      <w:bookmarkEnd w:id="0"/>
      <w:r>
        <w:rPr>
          <w:rFonts w:hint="eastAsia" w:ascii="仿宋_GB2312" w:hAnsi="仿宋_GB2312" w:eastAsia="仿宋_GB2312" w:cs="仿宋_GB2312"/>
          <w:color w:val="000000"/>
          <w:sz w:val="32"/>
          <w:szCs w:val="32"/>
        </w:rPr>
        <w:t>项目地点：被审计单位所在地,主要业务所在地位于济南市钢城区和日照市岚山区。</w:t>
      </w:r>
    </w:p>
    <w:p w14:paraId="66916682">
      <w:pPr>
        <w:snapToGrid w:val="0"/>
        <w:spacing w:line="560" w:lineRule="exact"/>
        <w:ind w:firstLine="555"/>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三</w:t>
      </w:r>
      <w:r>
        <w:rPr>
          <w:rFonts w:hint="eastAsia" w:ascii="黑体" w:hAnsi="黑体" w:eastAsia="黑体" w:cs="黑体"/>
          <w:b w:val="0"/>
          <w:bCs/>
          <w:color w:val="000000"/>
          <w:sz w:val="32"/>
          <w:szCs w:val="32"/>
        </w:rPr>
        <w:t>、投标人资格要求</w:t>
      </w:r>
    </w:p>
    <w:p w14:paraId="529EA846">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Times New Roman" w:eastAsia="仿宋_GB2312" w:cs="Times New Roman"/>
          <w:sz w:val="32"/>
          <w:szCs w:val="32"/>
        </w:rPr>
      </w:pPr>
      <w:bookmarkStart w:id="1" w:name="OLE_LINK1"/>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一</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具有独立法人资格，具备有效的营业执照，近三年连续正常执业,具有固定的工作场所，具有健全的组织机构和完善的内部管理和控制制度。</w:t>
      </w:r>
    </w:p>
    <w:p w14:paraId="10105192">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二</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在中国证监会进行证券服务业务备案，为中国银行间市场交易商协会会员。</w:t>
      </w:r>
    </w:p>
    <w:p w14:paraId="79FC8868">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三</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遵守国家有关法律、法规、规章以及企业财务审计的政策规定，严格履行法定职责，近三年内不存在因违法违规行为被国家相关主管部门正在暂停执行部分或者全部业务的情况。</w:t>
      </w:r>
    </w:p>
    <w:p w14:paraId="1F98B0DA">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四</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2023年度会计师事务所综合评价百家排名信息（中注协2024年11月26日发布）前30名事务所（在招标结束前中注协若发布最新信息以最新排名信息为准），具有与审计对象相适应的专业人员和专业特长；能够配置专业的、高素质的工作团队，具有良好的社会沟通能力和较为合理的服务标准，有足够的审计人员确保在委托方规定时限内按时保质完成工作。</w:t>
      </w:r>
    </w:p>
    <w:p w14:paraId="79A92BCB">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五</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具有近三年承接钢铁企业或上市公司财务审计项目的工作业务经历且业绩较好。</w:t>
      </w:r>
    </w:p>
    <w:p w14:paraId="7FAF39B0">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六</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投标人具有健全的财务会计制度及良好的财务状况。应提供经会计师事务所或审计机构审计的近三年财务会计报表复印件，包括资产负债表、现金流量表、利润表等。投标人的成立时间少于该规定年份的，应提供成立以来的财务会计报表。</w:t>
      </w:r>
    </w:p>
    <w:p w14:paraId="246212CE">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七</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具有依法缴纳税收和社会保障资金的良好记录。</w:t>
      </w:r>
    </w:p>
    <w:p w14:paraId="4206E505">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税收缴纳证明：提供投标文件递交时间前一年内任意3个月的纳税证明或完税证明，依法免税的单位应提供相关证明材料。</w:t>
      </w:r>
    </w:p>
    <w:p w14:paraId="5622BDF0">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社会保障资金缴纳证明：提供投标文件递交时间前一年内任意3个月的社会保障资金缴存单据或社保机构开具的社会保险参保缴费情况证明，依法不需要缴纳社会保障资金的单位应提供相关证明材料。</w:t>
      </w:r>
    </w:p>
    <w:p w14:paraId="4CABE4A3">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八</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最近三年内没有骗取中标和严重违约等重大违法记录。自拟格式进行承诺说明，提供通过“信用中国”网站（www.creditchina.gov.cn）查询相关主体无失信记录，提供通过国家企业信用信息公示系统（www.gsxt.gov.cn）查询相关主体未被列入严重违法失信企业名单。网站查询的截图加盖投标人公章，查询时间为本招标公告发布之日起至投标文件递交截止时间。</w:t>
      </w:r>
    </w:p>
    <w:p w14:paraId="467B7A9F">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九</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投标人须登录山钢集团招标采购与拍卖管理信息平台（网站：https://bams.shansteelgroup.com/），按要求成功注册相关信息获得投标资格，并按照要求在规定的时间内上传投标文件。</w:t>
      </w:r>
    </w:p>
    <w:p w14:paraId="5B5010BC">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十</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本次招标不接受联合体投标，中标项目不允许转包、分包。</w:t>
      </w:r>
    </w:p>
    <w:bookmarkEnd w:id="1"/>
    <w:p w14:paraId="4E8806C5">
      <w:pPr>
        <w:snapToGrid w:val="0"/>
        <w:spacing w:line="560" w:lineRule="exact"/>
        <w:ind w:firstLine="555"/>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四</w:t>
      </w:r>
      <w:r>
        <w:rPr>
          <w:rFonts w:hint="eastAsia" w:ascii="黑体" w:hAnsi="黑体" w:eastAsia="黑体" w:cs="黑体"/>
          <w:b w:val="0"/>
          <w:bCs/>
          <w:color w:val="000000"/>
          <w:sz w:val="32"/>
          <w:szCs w:val="32"/>
        </w:rPr>
        <w:t>、投标人须知</w:t>
      </w:r>
    </w:p>
    <w:p w14:paraId="5F932DCE">
      <w:pPr>
        <w:snapToGrid w:val="0"/>
        <w:spacing w:line="560" w:lineRule="exact"/>
        <w:ind w:firstLine="555"/>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（一）投标方式：山钢集团招标采购与拍卖管理信息平台（网站：https://bams.shansteelgroup.com/）公开报价投标。</w:t>
      </w:r>
    </w:p>
    <w:p w14:paraId="3D254F8C">
      <w:pPr>
        <w:snapToGrid w:val="0"/>
        <w:spacing w:line="560" w:lineRule="exact"/>
        <w:ind w:firstLine="555"/>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（二）报名及开标截止时间，以招标系统中时间要求为准，投标人应于投标截止时间前在山钢股份电子招标平台成功递交所有电子投标文件。</w:t>
      </w:r>
    </w:p>
    <w:p w14:paraId="04262DD7">
      <w:pPr>
        <w:snapToGrid w:val="0"/>
        <w:spacing w:line="560" w:lineRule="exact"/>
        <w:ind w:firstLine="555"/>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（三）投标费用：投标人应承担其编制投标文件与递交投标文件所涉及的一切费用，投标方无论是否中标，与投标有关的全部费用均由投标方自行承担。</w:t>
      </w:r>
    </w:p>
    <w:p w14:paraId="3BE3365C">
      <w:pPr>
        <w:snapToGrid w:val="0"/>
        <w:spacing w:line="560" w:lineRule="exact"/>
        <w:ind w:firstLine="555"/>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五</w:t>
      </w:r>
      <w:r>
        <w:rPr>
          <w:rFonts w:hint="eastAsia" w:ascii="黑体" w:hAnsi="黑体" w:eastAsia="黑体" w:cs="黑体"/>
          <w:b w:val="0"/>
          <w:bCs/>
          <w:color w:val="000000"/>
          <w:sz w:val="32"/>
          <w:szCs w:val="32"/>
        </w:rPr>
        <w:t>、投标报名截止时间</w:t>
      </w:r>
    </w:p>
    <w:p w14:paraId="22A43608">
      <w:pPr>
        <w:snapToGrid w:val="0"/>
        <w:spacing w:line="560" w:lineRule="exact"/>
        <w:ind w:firstLine="555"/>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公告开始截止时间：以系统公示时间为准。</w:t>
      </w:r>
    </w:p>
    <w:p w14:paraId="00731846">
      <w:pPr>
        <w:snapToGrid w:val="0"/>
        <w:spacing w:line="560" w:lineRule="exact"/>
        <w:ind w:firstLine="555"/>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公告结束时间：以系统公示时间为准。</w:t>
      </w:r>
    </w:p>
    <w:p w14:paraId="14D8DF5D">
      <w:pPr>
        <w:snapToGrid w:val="0"/>
        <w:spacing w:line="560" w:lineRule="exact"/>
        <w:ind w:firstLine="555"/>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资格审核地点：山东钢铁股份有限公司招标中心。</w:t>
      </w:r>
    </w:p>
    <w:p w14:paraId="3B32591E">
      <w:pPr>
        <w:snapToGrid w:val="0"/>
        <w:spacing w:line="560" w:lineRule="exact"/>
        <w:ind w:firstLine="555"/>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资格审核资料：</w:t>
      </w:r>
      <w:r>
        <w:rPr>
          <w:rFonts w:hint="eastAsia" w:ascii="仿宋_GB2312" w:hAnsi="Times New Roman" w:eastAsia="仿宋_GB2312" w:cs="Times New Roman"/>
          <w:sz w:val="32"/>
          <w:szCs w:val="32"/>
          <w:lang w:val="en-US" w:eastAsia="zh-CN"/>
        </w:rPr>
        <w:t>投标人在山钢集团阳光购销管理信息平台及所报名项目上传附件处，按本公告要求上传</w:t>
      </w:r>
      <w:r>
        <w:rPr>
          <w:rFonts w:hint="eastAsia" w:ascii="仿宋_GB2312" w:hAnsi="仿宋_GB2312" w:eastAsia="仿宋_GB2312" w:cs="仿宋_GB2312"/>
          <w:color w:val="000000"/>
          <w:sz w:val="32"/>
          <w:szCs w:val="32"/>
          <w:lang w:val="en-US" w:eastAsia="zh-CN"/>
        </w:rPr>
        <w:t>投标人资格要求中的材料。</w:t>
      </w:r>
    </w:p>
    <w:p w14:paraId="182F79CE">
      <w:pPr>
        <w:snapToGrid w:val="0"/>
        <w:spacing w:line="560" w:lineRule="exact"/>
        <w:ind w:firstLine="555"/>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六</w:t>
      </w:r>
      <w:r>
        <w:rPr>
          <w:rFonts w:hint="eastAsia" w:ascii="黑体" w:hAnsi="黑体" w:eastAsia="黑体" w:cs="黑体"/>
          <w:b w:val="0"/>
          <w:bCs/>
          <w:color w:val="000000"/>
          <w:sz w:val="32"/>
          <w:szCs w:val="32"/>
        </w:rPr>
        <w:t>、开标地点</w:t>
      </w:r>
    </w:p>
    <w:p w14:paraId="145AF1B6">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山东钢铁股份有限公司招标中心</w:t>
      </w:r>
    </w:p>
    <w:p w14:paraId="753C3937">
      <w:pPr>
        <w:snapToGrid w:val="0"/>
        <w:spacing w:line="560" w:lineRule="exact"/>
        <w:ind w:firstLine="555"/>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七</w:t>
      </w:r>
      <w:r>
        <w:rPr>
          <w:rFonts w:hint="eastAsia" w:ascii="黑体" w:hAnsi="黑体" w:eastAsia="黑体" w:cs="黑体"/>
          <w:b w:val="0"/>
          <w:bCs/>
          <w:color w:val="000000"/>
          <w:sz w:val="32"/>
          <w:szCs w:val="32"/>
        </w:rPr>
        <w:t>、投标截止及开标时间</w:t>
      </w:r>
    </w:p>
    <w:p w14:paraId="4562E946">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以系统公示时间为准，逾期视为放弃投标。</w:t>
      </w:r>
    </w:p>
    <w:p w14:paraId="76EE247F">
      <w:pPr>
        <w:snapToGrid w:val="0"/>
        <w:spacing w:line="560" w:lineRule="exact"/>
        <w:ind w:firstLine="555"/>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八</w:t>
      </w:r>
      <w:r>
        <w:rPr>
          <w:rFonts w:hint="eastAsia" w:ascii="黑体" w:hAnsi="黑体" w:eastAsia="黑体" w:cs="黑体"/>
          <w:b w:val="0"/>
          <w:bCs/>
          <w:color w:val="000000"/>
          <w:sz w:val="32"/>
          <w:szCs w:val="32"/>
        </w:rPr>
        <w:t>、投标报名及招标文件的获取方式</w:t>
      </w:r>
    </w:p>
    <w:p w14:paraId="456F6D0D">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w:t>
      </w:r>
    </w:p>
    <w:p w14:paraId="0A0D1E03">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本招标项目标书费</w:t>
      </w:r>
      <w:r>
        <w:rPr>
          <w:rFonts w:hint="eastAsia" w:ascii="仿宋_GB2312" w:eastAsia="仿宋_GB2312"/>
          <w:sz w:val="32"/>
          <w:szCs w:val="32"/>
          <w:lang w:val="en-US" w:eastAsia="zh-CN"/>
        </w:rPr>
        <w:t>200</w:t>
      </w:r>
      <w:r>
        <w:rPr>
          <w:rFonts w:hint="eastAsia" w:ascii="仿宋_GB2312" w:eastAsia="仿宋_GB2312"/>
          <w:sz w:val="32"/>
          <w:szCs w:val="32"/>
        </w:rPr>
        <w:t>元人民币。从投标人基本账户电汇或转账到招标人账户（详见“十</w:t>
      </w:r>
      <w:r>
        <w:rPr>
          <w:rFonts w:hint="eastAsia" w:ascii="仿宋_GB2312" w:eastAsia="仿宋_GB2312"/>
          <w:sz w:val="32"/>
          <w:szCs w:val="32"/>
          <w:lang w:val="en-US" w:eastAsia="zh-CN"/>
        </w:rPr>
        <w:t>一</w:t>
      </w:r>
      <w:r>
        <w:rPr>
          <w:rFonts w:hint="eastAsia" w:ascii="仿宋_GB2312" w:eastAsia="仿宋_GB2312"/>
          <w:sz w:val="32"/>
          <w:szCs w:val="32"/>
        </w:rPr>
        <w:t>、招标人账户信息”），并在银行汇款或转账备注栏中注明</w:t>
      </w:r>
      <w:r>
        <w:rPr>
          <w:rFonts w:hint="eastAsia" w:ascii="仿宋_GB2312" w:eastAsia="仿宋_GB2312"/>
          <w:sz w:val="32"/>
          <w:szCs w:val="32"/>
          <w:lang w:val="en-US" w:eastAsia="zh-CN"/>
        </w:rPr>
        <w:t>标书费、</w:t>
      </w:r>
      <w:r>
        <w:rPr>
          <w:rFonts w:hint="eastAsia" w:ascii="仿宋_GB2312" w:eastAsia="仿宋_GB2312"/>
          <w:sz w:val="32"/>
          <w:szCs w:val="32"/>
        </w:rPr>
        <w:t>投标项目名称</w:t>
      </w:r>
      <w:r>
        <w:rPr>
          <w:rFonts w:hint="eastAsia" w:ascii="仿宋_GB2312" w:eastAsia="仿宋_GB2312"/>
          <w:sz w:val="32"/>
          <w:szCs w:val="32"/>
          <w:lang w:eastAsia="zh-CN"/>
        </w:rPr>
        <w:t>、</w:t>
      </w:r>
      <w:r>
        <w:rPr>
          <w:rFonts w:hint="eastAsia" w:ascii="仿宋_GB2312" w:eastAsia="仿宋_GB2312"/>
          <w:sz w:val="32"/>
          <w:szCs w:val="32"/>
          <w:lang w:val="en-US" w:eastAsia="zh-CN"/>
        </w:rPr>
        <w:t>项目</w:t>
      </w:r>
      <w:r>
        <w:rPr>
          <w:rFonts w:hint="eastAsia" w:ascii="仿宋_GB2312" w:eastAsia="仿宋_GB2312"/>
          <w:sz w:val="32"/>
          <w:szCs w:val="32"/>
        </w:rPr>
        <w:t>编号(****)；非基本账户交款的，同时应注明投标人名称，否则，招标人有权不予确认，由此</w:t>
      </w:r>
      <w:r>
        <w:rPr>
          <w:rFonts w:hint="eastAsia" w:ascii="仿宋_GB2312" w:eastAsia="仿宋_GB2312"/>
          <w:sz w:val="32"/>
          <w:szCs w:val="32"/>
          <w:lang w:val="en-US" w:eastAsia="zh-CN"/>
        </w:rPr>
        <w:t>导致影响权限开通及投标的</w:t>
      </w:r>
      <w:r>
        <w:rPr>
          <w:rFonts w:hint="eastAsia" w:ascii="仿宋_GB2312" w:eastAsia="仿宋_GB2312"/>
          <w:sz w:val="32"/>
          <w:szCs w:val="32"/>
          <w:lang w:eastAsia="zh-CN"/>
        </w:rPr>
        <w:t>，</w:t>
      </w:r>
      <w:r>
        <w:rPr>
          <w:rFonts w:hint="eastAsia" w:ascii="仿宋_GB2312" w:eastAsia="仿宋_GB2312"/>
          <w:sz w:val="32"/>
          <w:szCs w:val="32"/>
          <w:lang w:val="en-US" w:eastAsia="zh-CN"/>
        </w:rPr>
        <w:t>责任自负</w:t>
      </w:r>
      <w:r>
        <w:rPr>
          <w:rFonts w:hint="eastAsia" w:ascii="仿宋_GB2312" w:eastAsia="仿宋_GB2312"/>
          <w:sz w:val="32"/>
          <w:szCs w:val="32"/>
        </w:rPr>
        <w:t>。</w:t>
      </w:r>
    </w:p>
    <w:p w14:paraId="1D9A30E4">
      <w:pPr>
        <w:snapToGrid w:val="0"/>
        <w:spacing w:line="560" w:lineRule="exact"/>
        <w:ind w:firstLine="555"/>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九</w:t>
      </w:r>
      <w:r>
        <w:rPr>
          <w:rFonts w:hint="eastAsia" w:ascii="黑体" w:hAnsi="黑体" w:eastAsia="黑体" w:cs="黑体"/>
          <w:b w:val="0"/>
          <w:bCs/>
          <w:color w:val="000000"/>
          <w:sz w:val="32"/>
          <w:szCs w:val="32"/>
        </w:rPr>
        <w:t>、投标保证金</w:t>
      </w:r>
    </w:p>
    <w:p w14:paraId="3FCA1488">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本招标项目无投标保证金。</w:t>
      </w:r>
    </w:p>
    <w:p w14:paraId="227E2AF6">
      <w:pPr>
        <w:snapToGrid w:val="0"/>
        <w:spacing w:line="560" w:lineRule="exact"/>
        <w:ind w:firstLine="555"/>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十、决标方式</w:t>
      </w:r>
    </w:p>
    <w:p w14:paraId="55F8420B">
      <w:pPr>
        <w:widowControl/>
        <w:spacing w:line="560"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本项目采取综合评估法评标。</w:t>
      </w:r>
    </w:p>
    <w:p w14:paraId="7C52C64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一</w:t>
      </w:r>
      <w:r>
        <w:rPr>
          <w:rFonts w:hint="eastAsia" w:ascii="黑体" w:hAnsi="黑体" w:eastAsia="黑体" w:cs="宋体"/>
          <w:kern w:val="0"/>
          <w:sz w:val="32"/>
          <w:szCs w:val="32"/>
        </w:rPr>
        <w:t>、招标人账户信息</w:t>
      </w:r>
    </w:p>
    <w:p w14:paraId="5557B2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、山东钢铁股份有限公司的</w:t>
      </w:r>
      <w:r>
        <w:rPr>
          <w:rFonts w:hint="eastAsia" w:ascii="仿宋_GB2312" w:hAnsi="仿宋_GB2312" w:eastAsia="仿宋_GB2312" w:cs="仿宋_GB2312"/>
          <w:color w:val="auto"/>
          <w:sz w:val="32"/>
          <w:szCs w:val="32"/>
          <w:u w:val="none"/>
          <w:lang w:val="en-US" w:eastAsia="zh-CN"/>
        </w:rPr>
        <w:t>标书费收款账户</w:t>
      </w:r>
    </w:p>
    <w:p w14:paraId="5324C6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开户行：中信银行股份有限公司济南天桥支行</w:t>
      </w:r>
    </w:p>
    <w:p w14:paraId="18E95D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行号：</w:t>
      </w:r>
      <w:r>
        <w:rPr>
          <w:rFonts w:hint="eastAsia" w:ascii="仿宋_GB2312" w:hAnsi="仿宋_GB2312" w:eastAsia="仿宋_GB2312" w:cs="仿宋_GB2312"/>
          <w:b w:val="0"/>
          <w:bCs/>
          <w:i w:val="0"/>
          <w:caps w:val="0"/>
          <w:color w:val="000000"/>
          <w:spacing w:val="0"/>
          <w:sz w:val="32"/>
          <w:szCs w:val="32"/>
          <w:shd w:val="clear" w:color="auto" w:fill="FFFFFF"/>
        </w:rPr>
        <w:t>302451037248</w:t>
      </w:r>
    </w:p>
    <w:p w14:paraId="77DCB1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账号：737241018</w:t>
      </w:r>
      <w:bookmarkStart w:id="2" w:name="_GoBack"/>
      <w:bookmarkEnd w:id="2"/>
      <w:r>
        <w:rPr>
          <w:rFonts w:hint="eastAsia" w:ascii="仿宋_GB2312" w:hAnsi="仿宋_GB2312" w:eastAsia="仿宋_GB2312" w:cs="仿宋_GB2312"/>
          <w:sz w:val="32"/>
          <w:szCs w:val="32"/>
          <w:lang w:val="en-US" w:eastAsia="zh-CN"/>
        </w:rPr>
        <w:t>2600037971</w:t>
      </w:r>
    </w:p>
    <w:p w14:paraId="24F65D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交款以后，将银行回执扫描或拍照片发送至邮箱：lgzhaobiao@163.com,由招标中心工作人员开通标书下载权限。</w:t>
      </w:r>
    </w:p>
    <w:p w14:paraId="639B96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联系电话：0531-76923196 李先生，</w:t>
      </w:r>
    </w:p>
    <w:p w14:paraId="43388D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0531-76923197 李先生，</w:t>
      </w:r>
    </w:p>
    <w:p w14:paraId="3271AB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0531-76923170 陈先生。</w:t>
      </w:r>
    </w:p>
    <w:p w14:paraId="29DBB5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2、开具标书费发票</w:t>
      </w:r>
    </w:p>
    <w:p w14:paraId="7CFF9546">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如开具发票，请按附件2要求完善山东钢铁股份有限公司客户信息登记表，发给财务部邮箱sglwfgs@163.com。</w:t>
      </w:r>
    </w:p>
    <w:p w14:paraId="254E65B9">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我公司有关人员会根据贵司所提供信息自动开具电子发票，待客商系统维护完整后此表不再需要。</w:t>
      </w:r>
    </w:p>
    <w:p w14:paraId="091C187F">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财务部门联系人：高会计、娄会计，电话：0531-76829236</w:t>
      </w:r>
    </w:p>
    <w:p w14:paraId="33ABFF0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、招标人联系地址、联系人及联系方式</w:t>
      </w:r>
    </w:p>
    <w:p w14:paraId="7A34E2F8">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招标人：山东钢铁股份有限公司</w:t>
      </w:r>
    </w:p>
    <w:p w14:paraId="592647AF">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Calibri" w:eastAsia="仿宋_GB2312" w:cs="Times New Roman"/>
          <w:sz w:val="32"/>
          <w:szCs w:val="32"/>
        </w:rPr>
        <w:t>联系地址：莱钢办公楼</w:t>
      </w:r>
    </w:p>
    <w:p w14:paraId="0530A90B">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招标项目联系人：</w:t>
      </w:r>
      <w:r>
        <w:rPr>
          <w:rFonts w:hint="eastAsia" w:ascii="仿宋_GB2312" w:hAnsi="仿宋_GB2312" w:eastAsia="仿宋_GB2312" w:cs="仿宋_GB2312"/>
          <w:sz w:val="32"/>
          <w:szCs w:val="32"/>
          <w:lang w:val="en-US" w:eastAsia="zh-CN"/>
        </w:rPr>
        <w:t>崔女士</w:t>
      </w:r>
      <w:r>
        <w:rPr>
          <w:rFonts w:hint="eastAsia" w:ascii="仿宋_GB2312" w:hAnsi="仿宋_GB2312" w:eastAsia="仿宋_GB2312" w:cs="仿宋_GB2312"/>
          <w:sz w:val="32"/>
          <w:szCs w:val="32"/>
        </w:rPr>
        <w:t xml:space="preserve">   0531-7</w:t>
      </w:r>
      <w:r>
        <w:rPr>
          <w:rFonts w:hint="eastAsia" w:ascii="仿宋_GB2312" w:hAnsi="仿宋_GB2312" w:eastAsia="仿宋_GB2312" w:cs="仿宋_GB2312"/>
          <w:sz w:val="32"/>
          <w:szCs w:val="32"/>
          <w:lang w:val="en-US" w:eastAsia="zh-CN"/>
        </w:rPr>
        <w:t>7920231</w:t>
      </w:r>
    </w:p>
    <w:p w14:paraId="77D0E638">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招标平台联系人：</w:t>
      </w:r>
      <w:r>
        <w:rPr>
          <w:rFonts w:hint="eastAsia" w:ascii="仿宋_GB2312" w:hAnsi="仿宋_GB2312" w:eastAsia="仿宋_GB2312" w:cs="仿宋_GB2312"/>
          <w:sz w:val="32"/>
          <w:szCs w:val="32"/>
          <w:lang w:val="en-US" w:eastAsia="zh-CN"/>
        </w:rPr>
        <w:t>李</w:t>
      </w:r>
      <w:r>
        <w:rPr>
          <w:rFonts w:hint="eastAsia" w:ascii="仿宋_GB2312" w:hAnsi="仿宋_GB2312" w:eastAsia="仿宋_GB2312" w:cs="仿宋_GB2312"/>
          <w:sz w:val="32"/>
          <w:szCs w:val="32"/>
        </w:rPr>
        <w:t>先生   0531-769231</w:t>
      </w:r>
      <w:r>
        <w:rPr>
          <w:rFonts w:hint="eastAsia" w:ascii="仿宋_GB2312" w:hAnsi="仿宋_GB2312" w:eastAsia="仿宋_GB2312" w:cs="仿宋_GB2312"/>
          <w:sz w:val="32"/>
          <w:szCs w:val="32"/>
          <w:lang w:val="en-US" w:eastAsia="zh-CN"/>
        </w:rPr>
        <w:t>96</w:t>
      </w:r>
    </w:p>
    <w:p w14:paraId="744BF7C5">
      <w:pPr>
        <w:keepNext w:val="0"/>
        <w:keepLines w:val="0"/>
        <w:pageBreakBefore w:val="0"/>
        <w:widowControl w:val="0"/>
        <w:kinsoku/>
        <w:wordWrap/>
        <w:overflowPunct/>
        <w:topLinePunct w:val="0"/>
        <w:autoSpaceDE/>
        <w:autoSpaceDN/>
        <w:bidi w:val="0"/>
        <w:snapToGrid w:val="0"/>
        <w:spacing w:line="560" w:lineRule="exact"/>
        <w:ind w:firstLine="5120" w:firstLineChars="16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山东钢铁股份有限公司</w:t>
      </w:r>
    </w:p>
    <w:p w14:paraId="162447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宋体" w:hAnsi="宋体" w:cs="宋体"/>
          <w:sz w:val="32"/>
          <w:szCs w:val="32"/>
        </w:rPr>
      </w:pPr>
      <w:r>
        <w:rPr>
          <w:rFonts w:hint="eastAsia" w:ascii="宋体" w:hAnsi="宋体" w:cs="宋体"/>
          <w:color w:val="000000"/>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p>
    <w:p w14:paraId="1007DDEA">
      <w:pP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br w:type="page"/>
      </w:r>
    </w:p>
    <w:p w14:paraId="1E513727">
      <w:pPr>
        <w:tabs>
          <w:tab w:val="left" w:pos="993"/>
        </w:tabs>
        <w:jc w:val="left"/>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附件1</w:t>
      </w:r>
    </w:p>
    <w:p w14:paraId="67CB0656">
      <w:pPr>
        <w:spacing w:line="560" w:lineRule="exact"/>
        <w:jc w:val="center"/>
        <w:rPr>
          <w:rFonts w:hint="eastAsia" w:ascii="仿宋_GB2312" w:hAnsi="宋体" w:eastAsia="仿宋_GB2312" w:cs="宋体"/>
          <w:b/>
          <w:sz w:val="32"/>
          <w:szCs w:val="32"/>
        </w:rPr>
      </w:pPr>
      <w:r>
        <w:rPr>
          <w:rFonts w:hint="eastAsia" w:ascii="方正小标宋简体" w:hAnsi="宋体" w:eastAsia="方正小标宋简体"/>
          <w:sz w:val="36"/>
          <w:szCs w:val="36"/>
        </w:rPr>
        <w:t>法定代表人授权委托书</w:t>
      </w:r>
    </w:p>
    <w:p w14:paraId="52439134">
      <w:pPr>
        <w:spacing w:line="560" w:lineRule="exact"/>
        <w:ind w:firstLine="640" w:firstLineChars="200"/>
        <w:jc w:val="center"/>
        <w:rPr>
          <w:rFonts w:hint="eastAsia" w:ascii="仿宋_GB2312" w:hAnsi="宋体" w:eastAsia="仿宋_GB2312" w:cs="宋体"/>
          <w:color w:val="000000"/>
          <w:kern w:val="0"/>
          <w:sz w:val="32"/>
          <w:szCs w:val="32"/>
          <w:lang w:val="zh-TW" w:eastAsia="zh-TW" w:bidi="zh-TW"/>
        </w:rPr>
      </w:pPr>
    </w:p>
    <w:p w14:paraId="12D72550">
      <w:pPr>
        <w:snapToGrid w:val="0"/>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本人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（姓名）系</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（投标人名称）的法定代表人，现授权委托</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（姓名）为我单位代理人。代理人根据授权，以本单位的名义参加</w:t>
      </w:r>
      <w:r>
        <w:rPr>
          <w:rFonts w:hint="eastAsia" w:ascii="仿宋_GB2312" w:hAnsi="宋体" w:eastAsia="仿宋_GB2312" w:cs="宋体"/>
          <w:color w:val="000000"/>
          <w:sz w:val="32"/>
          <w:szCs w:val="32"/>
          <w:u w:val="single"/>
        </w:rPr>
        <w:t xml:space="preserve">          </w:t>
      </w:r>
      <w:r>
        <w:rPr>
          <w:rFonts w:hint="eastAsia" w:ascii="仿宋_GB2312" w:hAnsi="宋体" w:eastAsia="仿宋_GB2312" w:cs="宋体"/>
          <w:sz w:val="32"/>
          <w:szCs w:val="32"/>
        </w:rPr>
        <w:t>（项目名称）投标活动。代理人在投标及合同签订过程中所签署的一切文件和处理与之有关的一切事务，其法律后果由我方承担。</w:t>
      </w:r>
    </w:p>
    <w:p w14:paraId="4B068F90">
      <w:pPr>
        <w:snapToGrid w:val="0"/>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委托期限：</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w:t>
      </w:r>
    </w:p>
    <w:p w14:paraId="425FEC42">
      <w:pPr>
        <w:snapToGrid w:val="0"/>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代理人无转委托权。</w:t>
      </w:r>
    </w:p>
    <w:p w14:paraId="4FEAF84D">
      <w:pPr>
        <w:snapToGrid w:val="0"/>
        <w:spacing w:line="56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特此委托。</w:t>
      </w:r>
    </w:p>
    <w:p w14:paraId="64FA702B">
      <w:pPr>
        <w:snapToGrid w:val="0"/>
        <w:spacing w:line="560" w:lineRule="exact"/>
        <w:ind w:firstLine="640" w:firstLineChars="200"/>
        <w:jc w:val="left"/>
        <w:rPr>
          <w:rFonts w:hint="eastAsia" w:ascii="仿宋_GB2312" w:hAnsi="宋体" w:eastAsia="仿宋_GB2312" w:cs="宋体"/>
          <w:sz w:val="32"/>
          <w:szCs w:val="32"/>
        </w:rPr>
      </w:pPr>
    </w:p>
    <w:p w14:paraId="53C95F4A">
      <w:pPr>
        <w:snapToGrid w:val="0"/>
        <w:spacing w:line="560" w:lineRule="exact"/>
        <w:ind w:firstLine="1920" w:firstLineChars="600"/>
        <w:jc w:val="left"/>
        <w:rPr>
          <w:rFonts w:hint="eastAsia" w:ascii="仿宋_GB2312" w:hAnsi="宋体" w:eastAsia="仿宋_GB2312" w:cs="宋体"/>
          <w:sz w:val="32"/>
          <w:szCs w:val="32"/>
        </w:rPr>
      </w:pPr>
      <w:r>
        <w:rPr>
          <w:rFonts w:hint="eastAsia" w:ascii="仿宋_GB2312" w:hAnsi="宋体" w:eastAsia="仿宋_GB2312" w:cs="宋体"/>
          <w:sz w:val="32"/>
          <w:szCs w:val="32"/>
        </w:rPr>
        <w:t>法定代表人：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（签字或盖章）</w:t>
      </w:r>
    </w:p>
    <w:p w14:paraId="3768DC39">
      <w:pPr>
        <w:snapToGrid w:val="0"/>
        <w:spacing w:line="560" w:lineRule="exact"/>
        <w:ind w:firstLine="1920" w:firstLineChars="600"/>
        <w:jc w:val="left"/>
        <w:rPr>
          <w:rFonts w:hint="eastAsia" w:ascii="仿宋_GB2312" w:hAnsi="宋体" w:eastAsia="仿宋_GB2312" w:cs="宋体"/>
          <w:sz w:val="32"/>
          <w:szCs w:val="32"/>
        </w:rPr>
      </w:pPr>
      <w:r>
        <w:rPr>
          <w:rFonts w:hint="eastAsia" w:ascii="仿宋_GB2312" w:hAnsi="宋体" w:eastAsia="仿宋_GB2312" w:cs="宋体"/>
          <w:sz w:val="32"/>
          <w:szCs w:val="32"/>
        </w:rPr>
        <w:t>投标人：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（盖公章）</w:t>
      </w:r>
    </w:p>
    <w:p w14:paraId="6EAC62E3">
      <w:pPr>
        <w:snapToGrid w:val="0"/>
        <w:spacing w:line="560" w:lineRule="exact"/>
        <w:ind w:firstLine="1920" w:firstLineChars="600"/>
        <w:jc w:val="left"/>
        <w:rPr>
          <w:rFonts w:hint="eastAsia" w:ascii="仿宋_GB2312" w:hAnsi="宋体" w:eastAsia="仿宋_GB2312" w:cs="宋体"/>
          <w:sz w:val="32"/>
          <w:szCs w:val="32"/>
        </w:rPr>
      </w:pPr>
      <w:r>
        <w:rPr>
          <w:rFonts w:hint="eastAsia" w:ascii="仿宋_GB2312" w:hAnsi="宋体" w:eastAsia="仿宋_GB2312" w:cs="宋体"/>
          <w:sz w:val="32"/>
          <w:szCs w:val="32"/>
        </w:rPr>
        <w:t>日  期：</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年</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月</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日</w:t>
      </w:r>
    </w:p>
    <w:p w14:paraId="22EB5920">
      <w:pPr>
        <w:snapToGrid w:val="0"/>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附：</w:t>
      </w:r>
    </w:p>
    <w:p w14:paraId="5D6CD2CB">
      <w:pPr>
        <w:snapToGrid w:val="0"/>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委托代理人（授权代表）：</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（签字）</w:t>
      </w:r>
    </w:p>
    <w:p w14:paraId="5B061FC9">
      <w:pPr>
        <w:snapToGrid w:val="0"/>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性别：</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身份证号：</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职务：</w:t>
      </w:r>
      <w:r>
        <w:rPr>
          <w:rFonts w:hint="eastAsia" w:ascii="仿宋_GB2312" w:hAnsi="宋体" w:eastAsia="仿宋_GB2312" w:cs="宋体"/>
          <w:sz w:val="32"/>
          <w:szCs w:val="32"/>
          <w:u w:val="single"/>
        </w:rPr>
        <w:t xml:space="preserve">           </w:t>
      </w:r>
    </w:p>
    <w:p w14:paraId="2EE92F62">
      <w:pPr>
        <w:snapToGrid w:val="0"/>
        <w:spacing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详细通讯地址：</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邮政编码：</w:t>
      </w:r>
      <w:r>
        <w:rPr>
          <w:rFonts w:hint="eastAsia" w:ascii="仿宋_GB2312" w:hAnsi="宋体" w:eastAsia="仿宋_GB2312" w:cs="宋体"/>
          <w:sz w:val="32"/>
          <w:szCs w:val="32"/>
          <w:u w:val="single"/>
        </w:rPr>
        <w:t xml:space="preserve">            </w:t>
      </w:r>
    </w:p>
    <w:p w14:paraId="3D6B1AB5">
      <w:pPr>
        <w:snapToGrid w:val="0"/>
        <w:spacing w:after="343" w:afterLines="100" w:line="56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传真：</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电话：</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电子邮箱：</w:t>
      </w:r>
      <w:r>
        <w:rPr>
          <w:rFonts w:hint="eastAsia" w:ascii="仿宋_GB2312" w:hAnsi="宋体" w:eastAsia="仿宋_GB2312" w:cs="宋体"/>
          <w:sz w:val="32"/>
          <w:szCs w:val="32"/>
          <w:u w:val="single"/>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89B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8" w:hRule="atLeast"/>
        </w:trPr>
        <w:tc>
          <w:tcPr>
            <w:tcW w:w="9464" w:type="dxa"/>
            <w:noWrap w:val="0"/>
            <w:vAlign w:val="center"/>
          </w:tcPr>
          <w:p w14:paraId="50A09ED7">
            <w:pPr>
              <w:snapToGrid w:val="0"/>
              <w:spacing w:line="560" w:lineRule="exact"/>
              <w:ind w:firstLine="640" w:firstLineChars="200"/>
              <w:jc w:val="center"/>
              <w:rPr>
                <w:rFonts w:hint="eastAsia" w:ascii="仿宋_GB2312" w:hAnsi="宋体" w:eastAsia="仿宋_GB2312" w:cs="宋体"/>
                <w:sz w:val="32"/>
                <w:szCs w:val="32"/>
              </w:rPr>
            </w:pPr>
            <w:r>
              <w:rPr>
                <w:rFonts w:hint="eastAsia" w:ascii="仿宋_GB2312" w:hAnsi="宋体" w:eastAsia="仿宋_GB2312" w:cs="宋体"/>
                <w:sz w:val="32"/>
                <w:szCs w:val="32"/>
              </w:rPr>
              <w:t>委托代理人身份证复印件或扫描件（也可在本页背面提供）</w:t>
            </w:r>
          </w:p>
        </w:tc>
      </w:tr>
    </w:tbl>
    <w:p w14:paraId="17EB18CE">
      <w:r>
        <w:br w:type="page"/>
      </w:r>
    </w:p>
    <w:p w14:paraId="67B7B7FC">
      <w:pPr>
        <w:rPr>
          <w:rFonts w:hint="eastAsia" w:ascii="黑体" w:hAnsi="黑体" w:eastAsia="黑体" w:cs="黑体"/>
          <w:lang w:val="en-US" w:eastAsia="zh-CN"/>
        </w:rPr>
      </w:pPr>
      <w:r>
        <w:rPr>
          <w:rFonts w:hint="eastAsia" w:ascii="黑体" w:hAnsi="黑体" w:eastAsia="黑体" w:cs="黑体"/>
          <w:lang w:val="en-US" w:eastAsia="zh-CN"/>
        </w:rPr>
        <w:t>附件2</w:t>
      </w:r>
    </w:p>
    <w:p w14:paraId="66088F8F">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山东钢铁股份有限公司</w:t>
      </w:r>
      <w:r>
        <w:rPr>
          <w:rFonts w:hint="eastAsia" w:ascii="方正小标宋简体" w:hAnsi="方正小标宋简体" w:eastAsia="方正小标宋简体" w:cs="方正小标宋简体"/>
          <w:b w:val="0"/>
          <w:bCs w:val="0"/>
          <w:sz w:val="44"/>
          <w:szCs w:val="44"/>
        </w:rPr>
        <w:t>客户信息登记表</w:t>
      </w:r>
    </w:p>
    <w:p w14:paraId="2F6043FB">
      <w:pPr>
        <w:spacing w:line="0" w:lineRule="atLeast"/>
        <w:rPr>
          <w:rFonts w:hint="eastAsia"/>
        </w:rPr>
      </w:pPr>
      <w:r>
        <w:t xml:space="preserve">                                                    </w:t>
      </w:r>
      <w:r>
        <w:rPr>
          <w:rFonts w:eastAsia="仿宋体"/>
          <w:sz w:val="24"/>
        </w:rPr>
        <w:t xml:space="preserve">       </w:t>
      </w:r>
    </w:p>
    <w:tbl>
      <w:tblPr>
        <w:tblStyle w:val="5"/>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026"/>
        <w:gridCol w:w="2700"/>
        <w:gridCol w:w="5"/>
        <w:gridCol w:w="1476"/>
        <w:gridCol w:w="1891"/>
      </w:tblGrid>
      <w:tr w14:paraId="767E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23C2E992">
            <w:pPr>
              <w:jc w:val="center"/>
              <w:rPr>
                <w:rFonts w:hint="eastAsia" w:ascii="仿宋体" w:hAnsi="仿宋体" w:eastAsia="仿宋体"/>
                <w:sz w:val="24"/>
                <w:szCs w:val="24"/>
              </w:rPr>
            </w:pPr>
            <w:r>
              <w:rPr>
                <w:rFonts w:hint="eastAsia" w:ascii="仿宋体" w:hAnsi="仿宋体" w:eastAsia="仿宋体"/>
                <w:sz w:val="24"/>
                <w:szCs w:val="24"/>
              </w:rPr>
              <w:t>基本信息</w:t>
            </w:r>
          </w:p>
        </w:tc>
        <w:tc>
          <w:tcPr>
            <w:tcW w:w="2026" w:type="dxa"/>
            <w:noWrap w:val="0"/>
            <w:vAlign w:val="center"/>
          </w:tcPr>
          <w:p w14:paraId="06158C52">
            <w:pPr>
              <w:jc w:val="center"/>
              <w:rPr>
                <w:rFonts w:hint="eastAsia" w:ascii="仿宋体" w:hAnsi="仿宋体" w:eastAsia="仿宋体"/>
                <w:sz w:val="24"/>
                <w:szCs w:val="24"/>
              </w:rPr>
            </w:pPr>
            <w:r>
              <w:rPr>
                <w:rFonts w:hint="eastAsia" w:ascii="仿宋体" w:hAnsi="仿宋体" w:eastAsia="仿宋体"/>
                <w:sz w:val="24"/>
                <w:szCs w:val="24"/>
              </w:rPr>
              <w:t>单位名称</w:t>
            </w:r>
          </w:p>
        </w:tc>
        <w:tc>
          <w:tcPr>
            <w:tcW w:w="6072" w:type="dxa"/>
            <w:gridSpan w:val="4"/>
            <w:noWrap w:val="0"/>
            <w:vAlign w:val="center"/>
          </w:tcPr>
          <w:p w14:paraId="1759B384">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有限公司（写全称）</w:t>
            </w:r>
          </w:p>
        </w:tc>
      </w:tr>
      <w:tr w14:paraId="7FB8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1F5D4E55">
            <w:pPr>
              <w:jc w:val="center"/>
              <w:rPr>
                <w:rFonts w:hint="eastAsia" w:ascii="仿宋体" w:hAnsi="仿宋体" w:eastAsia="仿宋体"/>
                <w:sz w:val="24"/>
                <w:szCs w:val="24"/>
              </w:rPr>
            </w:pPr>
          </w:p>
        </w:tc>
        <w:tc>
          <w:tcPr>
            <w:tcW w:w="2026" w:type="dxa"/>
            <w:noWrap w:val="0"/>
            <w:vAlign w:val="center"/>
          </w:tcPr>
          <w:p w14:paraId="1F4E4846">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单位简称</w:t>
            </w:r>
          </w:p>
        </w:tc>
        <w:tc>
          <w:tcPr>
            <w:tcW w:w="2700" w:type="dxa"/>
            <w:noWrap w:val="0"/>
            <w:vAlign w:val="center"/>
          </w:tcPr>
          <w:p w14:paraId="5D0C4BAE">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w:t>
            </w:r>
            <w:r>
              <w:rPr>
                <w:rFonts w:hint="eastAsia" w:ascii="仿宋体" w:hAnsi="仿宋体" w:eastAsia="仿宋体"/>
                <w:sz w:val="24"/>
                <w:szCs w:val="24"/>
              </w:rPr>
              <w:t>**</w:t>
            </w:r>
            <w:r>
              <w:rPr>
                <w:rFonts w:hint="eastAsia" w:ascii="仿宋体" w:hAnsi="仿宋体" w:eastAsia="仿宋体"/>
                <w:sz w:val="24"/>
                <w:szCs w:val="24"/>
                <w:lang w:val="en-US" w:eastAsia="zh-CN"/>
              </w:rPr>
              <w:t>公司）</w:t>
            </w:r>
          </w:p>
        </w:tc>
        <w:tc>
          <w:tcPr>
            <w:tcW w:w="1481" w:type="dxa"/>
            <w:gridSpan w:val="2"/>
            <w:noWrap w:val="0"/>
            <w:vAlign w:val="center"/>
          </w:tcPr>
          <w:p w14:paraId="6BC3790E">
            <w:pPr>
              <w:jc w:val="center"/>
              <w:rPr>
                <w:rFonts w:hint="eastAsia" w:ascii="仿宋体" w:hAnsi="仿宋体" w:eastAsia="仿宋体"/>
                <w:sz w:val="24"/>
                <w:szCs w:val="24"/>
                <w:lang w:val="en-US" w:eastAsia="zh-CN"/>
              </w:rPr>
            </w:pPr>
            <w:r>
              <w:rPr>
                <w:rFonts w:hint="eastAsia" w:ascii="仿宋体" w:hAnsi="仿宋体" w:eastAsia="仿宋体"/>
                <w:sz w:val="24"/>
                <w:szCs w:val="24"/>
              </w:rPr>
              <w:t>注册资金</w:t>
            </w:r>
          </w:p>
        </w:tc>
        <w:tc>
          <w:tcPr>
            <w:tcW w:w="1891" w:type="dxa"/>
            <w:noWrap w:val="0"/>
            <w:vAlign w:val="center"/>
          </w:tcPr>
          <w:p w14:paraId="2A22FDF4">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万元</w:t>
            </w:r>
          </w:p>
        </w:tc>
      </w:tr>
      <w:tr w14:paraId="210D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14F47242">
            <w:pPr>
              <w:jc w:val="center"/>
              <w:rPr>
                <w:rFonts w:hint="eastAsia" w:ascii="仿宋体" w:hAnsi="仿宋体" w:eastAsia="仿宋体"/>
                <w:sz w:val="24"/>
                <w:szCs w:val="24"/>
              </w:rPr>
            </w:pPr>
          </w:p>
        </w:tc>
        <w:tc>
          <w:tcPr>
            <w:tcW w:w="2026" w:type="dxa"/>
            <w:noWrap w:val="0"/>
            <w:vAlign w:val="center"/>
          </w:tcPr>
          <w:p w14:paraId="48220C04">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单位地址</w:t>
            </w:r>
          </w:p>
        </w:tc>
        <w:tc>
          <w:tcPr>
            <w:tcW w:w="6072" w:type="dxa"/>
            <w:gridSpan w:val="4"/>
            <w:noWrap w:val="0"/>
            <w:vAlign w:val="center"/>
          </w:tcPr>
          <w:p w14:paraId="2728A91C">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省</w:t>
            </w:r>
            <w:r>
              <w:rPr>
                <w:rFonts w:hint="eastAsia" w:ascii="仿宋体" w:hAnsi="仿宋体" w:eastAsia="仿宋体"/>
                <w:sz w:val="24"/>
                <w:szCs w:val="24"/>
              </w:rPr>
              <w:t>**</w:t>
            </w:r>
            <w:r>
              <w:rPr>
                <w:rFonts w:hint="eastAsia" w:ascii="仿宋体" w:hAnsi="仿宋体" w:eastAsia="仿宋体"/>
                <w:sz w:val="24"/>
                <w:szCs w:val="24"/>
                <w:lang w:val="en-US" w:eastAsia="zh-CN"/>
              </w:rPr>
              <w:t>市</w:t>
            </w:r>
            <w:r>
              <w:rPr>
                <w:rFonts w:hint="eastAsia" w:ascii="仿宋体" w:hAnsi="仿宋体" w:eastAsia="仿宋体"/>
                <w:sz w:val="24"/>
                <w:szCs w:val="24"/>
              </w:rPr>
              <w:t>**</w:t>
            </w:r>
            <w:r>
              <w:rPr>
                <w:rFonts w:hint="eastAsia" w:ascii="仿宋体" w:hAnsi="仿宋体" w:eastAsia="仿宋体"/>
                <w:sz w:val="24"/>
                <w:szCs w:val="24"/>
                <w:lang w:val="en-US" w:eastAsia="zh-CN"/>
              </w:rPr>
              <w:t>街道（写详细地址）</w:t>
            </w:r>
          </w:p>
        </w:tc>
      </w:tr>
      <w:tr w14:paraId="760E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554" w:type="dxa"/>
            <w:vMerge w:val="continue"/>
            <w:noWrap w:val="0"/>
            <w:vAlign w:val="center"/>
          </w:tcPr>
          <w:p w14:paraId="7FD63A72">
            <w:pPr>
              <w:jc w:val="center"/>
              <w:rPr>
                <w:rFonts w:hint="eastAsia" w:ascii="仿宋体" w:hAnsi="仿宋体" w:eastAsia="仿宋体"/>
                <w:sz w:val="24"/>
                <w:szCs w:val="24"/>
              </w:rPr>
            </w:pPr>
          </w:p>
        </w:tc>
        <w:tc>
          <w:tcPr>
            <w:tcW w:w="2026" w:type="dxa"/>
            <w:noWrap w:val="0"/>
            <w:vAlign w:val="top"/>
          </w:tcPr>
          <w:p w14:paraId="380D9955">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法人代表</w:t>
            </w:r>
          </w:p>
        </w:tc>
        <w:tc>
          <w:tcPr>
            <w:tcW w:w="2700" w:type="dxa"/>
            <w:noWrap w:val="0"/>
            <w:vAlign w:val="top"/>
          </w:tcPr>
          <w:p w14:paraId="32E0AF02">
            <w:pPr>
              <w:jc w:val="center"/>
              <w:rPr>
                <w:rFonts w:hint="eastAsia" w:ascii="仿宋体" w:hAnsi="仿宋体" w:eastAsia="仿宋体"/>
                <w:sz w:val="24"/>
                <w:szCs w:val="24"/>
                <w:lang w:val="en-US" w:eastAsia="zh-CN"/>
              </w:rPr>
            </w:pPr>
            <w:r>
              <w:rPr>
                <w:rFonts w:hint="eastAsia" w:ascii="仿宋体" w:hAnsi="仿宋体" w:eastAsia="仿宋体"/>
                <w:sz w:val="24"/>
                <w:szCs w:val="24"/>
              </w:rPr>
              <w:t>***</w:t>
            </w:r>
          </w:p>
        </w:tc>
        <w:tc>
          <w:tcPr>
            <w:tcW w:w="1481" w:type="dxa"/>
            <w:gridSpan w:val="2"/>
            <w:noWrap w:val="0"/>
            <w:vAlign w:val="top"/>
          </w:tcPr>
          <w:p w14:paraId="2FEC3F31">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企业性质</w:t>
            </w:r>
          </w:p>
        </w:tc>
        <w:tc>
          <w:tcPr>
            <w:tcW w:w="1891" w:type="dxa"/>
            <w:noWrap w:val="0"/>
            <w:vAlign w:val="center"/>
          </w:tcPr>
          <w:p w14:paraId="083A3B72">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国有或民营</w:t>
            </w:r>
          </w:p>
        </w:tc>
      </w:tr>
      <w:tr w14:paraId="1510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731504C0">
            <w:pPr>
              <w:jc w:val="center"/>
              <w:rPr>
                <w:rFonts w:hint="eastAsia" w:ascii="仿宋体" w:hAnsi="仿宋体" w:eastAsia="仿宋体"/>
                <w:sz w:val="24"/>
                <w:szCs w:val="24"/>
              </w:rPr>
            </w:pPr>
          </w:p>
        </w:tc>
        <w:tc>
          <w:tcPr>
            <w:tcW w:w="2026" w:type="dxa"/>
            <w:noWrap w:val="0"/>
            <w:vAlign w:val="center"/>
          </w:tcPr>
          <w:p w14:paraId="77EA1DAF">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渠道属性</w:t>
            </w:r>
          </w:p>
        </w:tc>
        <w:tc>
          <w:tcPr>
            <w:tcW w:w="2700" w:type="dxa"/>
            <w:noWrap w:val="0"/>
            <w:vAlign w:val="center"/>
          </w:tcPr>
          <w:p w14:paraId="7D2530DC">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生产商或服务商等</w:t>
            </w:r>
          </w:p>
        </w:tc>
        <w:tc>
          <w:tcPr>
            <w:tcW w:w="1481" w:type="dxa"/>
            <w:gridSpan w:val="2"/>
            <w:noWrap w:val="0"/>
            <w:vAlign w:val="center"/>
          </w:tcPr>
          <w:p w14:paraId="02D9516A">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所属</w:t>
            </w:r>
            <w:r>
              <w:rPr>
                <w:rFonts w:hint="eastAsia" w:ascii="仿宋体" w:hAnsi="仿宋体" w:eastAsia="仿宋体"/>
                <w:sz w:val="24"/>
                <w:szCs w:val="24"/>
              </w:rPr>
              <w:t>行业</w:t>
            </w:r>
          </w:p>
        </w:tc>
        <w:tc>
          <w:tcPr>
            <w:tcW w:w="1891" w:type="dxa"/>
            <w:noWrap w:val="0"/>
            <w:vAlign w:val="center"/>
          </w:tcPr>
          <w:p w14:paraId="22455B50">
            <w:pPr>
              <w:jc w:val="center"/>
              <w:rPr>
                <w:rFonts w:hint="eastAsia"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行业</w:t>
            </w:r>
          </w:p>
        </w:tc>
      </w:tr>
      <w:tr w14:paraId="68F0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51D01A4A">
            <w:pPr>
              <w:jc w:val="center"/>
              <w:rPr>
                <w:rFonts w:hint="eastAsia" w:ascii="仿宋体" w:hAnsi="仿宋体" w:eastAsia="仿宋体"/>
                <w:sz w:val="24"/>
                <w:szCs w:val="24"/>
              </w:rPr>
            </w:pPr>
          </w:p>
        </w:tc>
        <w:tc>
          <w:tcPr>
            <w:tcW w:w="2026" w:type="dxa"/>
            <w:noWrap w:val="0"/>
            <w:vAlign w:val="center"/>
          </w:tcPr>
          <w:p w14:paraId="4FA0C275">
            <w:pPr>
              <w:jc w:val="center"/>
              <w:rPr>
                <w:rFonts w:hint="eastAsia" w:ascii="仿宋体" w:hAnsi="仿宋体" w:eastAsia="仿宋体"/>
                <w:sz w:val="24"/>
                <w:szCs w:val="24"/>
              </w:rPr>
            </w:pPr>
            <w:r>
              <w:rPr>
                <w:rFonts w:hint="eastAsia" w:ascii="仿宋体" w:hAnsi="仿宋体" w:eastAsia="仿宋体"/>
                <w:sz w:val="24"/>
                <w:szCs w:val="24"/>
                <w:lang w:val="en-US" w:eastAsia="zh-CN"/>
              </w:rPr>
              <w:t>业务联系人</w:t>
            </w:r>
          </w:p>
        </w:tc>
        <w:tc>
          <w:tcPr>
            <w:tcW w:w="2700" w:type="dxa"/>
            <w:noWrap w:val="0"/>
            <w:vAlign w:val="center"/>
          </w:tcPr>
          <w:p w14:paraId="66B6F113">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p>
        </w:tc>
        <w:tc>
          <w:tcPr>
            <w:tcW w:w="1481" w:type="dxa"/>
            <w:gridSpan w:val="2"/>
            <w:noWrap w:val="0"/>
            <w:vAlign w:val="center"/>
          </w:tcPr>
          <w:p w14:paraId="6B6D3FE9">
            <w:pPr>
              <w:jc w:val="center"/>
              <w:rPr>
                <w:rFonts w:hint="eastAsia" w:ascii="仿宋体" w:hAnsi="仿宋体" w:eastAsia="仿宋体"/>
                <w:sz w:val="24"/>
                <w:szCs w:val="24"/>
              </w:rPr>
            </w:pPr>
            <w:r>
              <w:rPr>
                <w:rFonts w:hint="eastAsia" w:ascii="仿宋体" w:hAnsi="仿宋体" w:eastAsia="仿宋体"/>
                <w:sz w:val="24"/>
                <w:szCs w:val="24"/>
                <w:lang w:val="en-US" w:eastAsia="zh-CN"/>
              </w:rPr>
              <w:t>电话</w:t>
            </w:r>
          </w:p>
        </w:tc>
        <w:tc>
          <w:tcPr>
            <w:tcW w:w="1891" w:type="dxa"/>
            <w:noWrap w:val="0"/>
            <w:vAlign w:val="center"/>
          </w:tcPr>
          <w:p w14:paraId="066CE5CC">
            <w:pPr>
              <w:jc w:val="center"/>
              <w:rPr>
                <w:rFonts w:hint="eastAsia" w:ascii="仿宋体" w:hAnsi="仿宋体" w:eastAsia="仿宋体"/>
                <w:sz w:val="24"/>
                <w:szCs w:val="24"/>
              </w:rPr>
            </w:pPr>
            <w:r>
              <w:rPr>
                <w:rFonts w:hint="eastAsia" w:ascii="仿宋体" w:hAnsi="仿宋体" w:eastAsia="仿宋体"/>
                <w:sz w:val="24"/>
                <w:szCs w:val="24"/>
              </w:rPr>
              <w:t>***********</w:t>
            </w:r>
          </w:p>
        </w:tc>
      </w:tr>
      <w:tr w14:paraId="2DDD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37A2B3E8">
            <w:pPr>
              <w:jc w:val="center"/>
              <w:rPr>
                <w:rFonts w:hint="eastAsia" w:ascii="仿宋体" w:hAnsi="仿宋体" w:eastAsia="仿宋体"/>
                <w:sz w:val="24"/>
                <w:szCs w:val="24"/>
              </w:rPr>
            </w:pPr>
            <w:r>
              <w:rPr>
                <w:rFonts w:hint="eastAsia" w:ascii="仿宋体" w:hAnsi="仿宋体" w:eastAsia="仿宋体"/>
                <w:sz w:val="24"/>
                <w:szCs w:val="24"/>
              </w:rPr>
              <w:t>发票信息</w:t>
            </w:r>
          </w:p>
        </w:tc>
        <w:tc>
          <w:tcPr>
            <w:tcW w:w="2026" w:type="dxa"/>
            <w:noWrap w:val="0"/>
            <w:vAlign w:val="center"/>
          </w:tcPr>
          <w:p w14:paraId="23C6C2BE">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税号</w:t>
            </w:r>
          </w:p>
        </w:tc>
        <w:tc>
          <w:tcPr>
            <w:tcW w:w="6072" w:type="dxa"/>
            <w:gridSpan w:val="4"/>
            <w:noWrap w:val="0"/>
            <w:vAlign w:val="center"/>
          </w:tcPr>
          <w:p w14:paraId="48249920">
            <w:pPr>
              <w:jc w:val="center"/>
              <w:rPr>
                <w:rFonts w:hint="eastAsia" w:ascii="仿宋体" w:hAnsi="仿宋体" w:eastAsia="仿宋体"/>
                <w:sz w:val="24"/>
                <w:szCs w:val="24"/>
              </w:rPr>
            </w:pPr>
            <w:r>
              <w:rPr>
                <w:rFonts w:hint="eastAsia" w:ascii="仿宋体" w:hAnsi="仿宋体" w:eastAsia="仿宋体"/>
                <w:sz w:val="24"/>
                <w:szCs w:val="24"/>
                <w:lang w:val="en-US" w:eastAsia="zh-CN"/>
              </w:rPr>
              <w:t>（必填）</w:t>
            </w:r>
          </w:p>
        </w:tc>
      </w:tr>
      <w:tr w14:paraId="1281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5F0ECDA3">
            <w:pPr>
              <w:jc w:val="center"/>
              <w:rPr>
                <w:rFonts w:hint="eastAsia" w:ascii="仿宋体" w:hAnsi="仿宋体" w:eastAsia="仿宋体"/>
                <w:sz w:val="24"/>
                <w:szCs w:val="24"/>
              </w:rPr>
            </w:pPr>
          </w:p>
        </w:tc>
        <w:tc>
          <w:tcPr>
            <w:tcW w:w="2026" w:type="dxa"/>
            <w:noWrap w:val="0"/>
            <w:vAlign w:val="center"/>
          </w:tcPr>
          <w:p w14:paraId="65BDCA2F">
            <w:pPr>
              <w:jc w:val="center"/>
              <w:rPr>
                <w:rFonts w:hint="eastAsia" w:ascii="仿宋体" w:hAnsi="仿宋体" w:eastAsia="仿宋体"/>
                <w:sz w:val="24"/>
                <w:szCs w:val="24"/>
                <w:lang w:val="en-US" w:eastAsia="zh-CN"/>
              </w:rPr>
            </w:pPr>
            <w:r>
              <w:rPr>
                <w:rFonts w:hint="eastAsia" w:ascii="仿宋体" w:hAnsi="仿宋体" w:eastAsia="仿宋体"/>
                <w:sz w:val="24"/>
                <w:szCs w:val="24"/>
              </w:rPr>
              <w:t>地址</w:t>
            </w:r>
          </w:p>
        </w:tc>
        <w:tc>
          <w:tcPr>
            <w:tcW w:w="6072" w:type="dxa"/>
            <w:gridSpan w:val="4"/>
            <w:noWrap w:val="0"/>
            <w:vAlign w:val="center"/>
          </w:tcPr>
          <w:p w14:paraId="7D8D3E04">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省</w:t>
            </w:r>
            <w:r>
              <w:rPr>
                <w:rFonts w:hint="eastAsia" w:ascii="仿宋体" w:hAnsi="仿宋体" w:eastAsia="仿宋体"/>
                <w:sz w:val="24"/>
                <w:szCs w:val="24"/>
              </w:rPr>
              <w:t>**</w:t>
            </w:r>
            <w:r>
              <w:rPr>
                <w:rFonts w:hint="eastAsia" w:ascii="仿宋体" w:hAnsi="仿宋体" w:eastAsia="仿宋体"/>
                <w:sz w:val="24"/>
                <w:szCs w:val="24"/>
                <w:lang w:val="en-US" w:eastAsia="zh-CN"/>
              </w:rPr>
              <w:t>市</w:t>
            </w:r>
            <w:r>
              <w:rPr>
                <w:rFonts w:hint="eastAsia" w:ascii="仿宋体" w:hAnsi="仿宋体" w:eastAsia="仿宋体"/>
                <w:sz w:val="24"/>
                <w:szCs w:val="24"/>
              </w:rPr>
              <w:t>**</w:t>
            </w:r>
            <w:r>
              <w:rPr>
                <w:rFonts w:hint="eastAsia" w:ascii="仿宋体" w:hAnsi="仿宋体" w:eastAsia="仿宋体"/>
                <w:sz w:val="24"/>
                <w:szCs w:val="24"/>
                <w:lang w:val="en-US" w:eastAsia="zh-CN"/>
              </w:rPr>
              <w:t>街道（写详细地址）</w:t>
            </w:r>
          </w:p>
        </w:tc>
      </w:tr>
      <w:tr w14:paraId="3E88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2D8E17C8">
            <w:pPr>
              <w:jc w:val="center"/>
              <w:rPr>
                <w:rFonts w:hint="eastAsia" w:ascii="仿宋体" w:hAnsi="仿宋体" w:eastAsia="仿宋体"/>
                <w:sz w:val="24"/>
                <w:szCs w:val="24"/>
              </w:rPr>
            </w:pPr>
          </w:p>
        </w:tc>
        <w:tc>
          <w:tcPr>
            <w:tcW w:w="2026" w:type="dxa"/>
            <w:noWrap w:val="0"/>
            <w:vAlign w:val="center"/>
          </w:tcPr>
          <w:p w14:paraId="38736697">
            <w:pPr>
              <w:jc w:val="center"/>
              <w:rPr>
                <w:rFonts w:hint="default" w:ascii="仿宋体" w:hAnsi="仿宋体" w:eastAsia="仿宋体"/>
                <w:sz w:val="24"/>
                <w:szCs w:val="24"/>
                <w:lang w:val="en-US" w:eastAsia="zh-CN"/>
              </w:rPr>
            </w:pPr>
            <w:r>
              <w:rPr>
                <w:rFonts w:hint="eastAsia" w:ascii="仿宋体" w:hAnsi="仿宋体" w:eastAsia="仿宋体"/>
                <w:sz w:val="24"/>
                <w:szCs w:val="24"/>
              </w:rPr>
              <w:t>开户银行</w:t>
            </w:r>
            <w:r>
              <w:rPr>
                <w:rFonts w:hint="eastAsia" w:ascii="仿宋体" w:hAnsi="仿宋体" w:eastAsia="仿宋体"/>
                <w:sz w:val="24"/>
                <w:szCs w:val="24"/>
                <w:lang w:val="en-US" w:eastAsia="zh-CN"/>
              </w:rPr>
              <w:t>及账号</w:t>
            </w:r>
          </w:p>
        </w:tc>
        <w:tc>
          <w:tcPr>
            <w:tcW w:w="6072" w:type="dxa"/>
            <w:gridSpan w:val="4"/>
            <w:noWrap w:val="0"/>
            <w:vAlign w:val="center"/>
          </w:tcPr>
          <w:p w14:paraId="781036CA">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（开户银行写全称，须到支行）</w:t>
            </w:r>
            <w:r>
              <w:rPr>
                <w:rFonts w:hint="eastAsia" w:ascii="仿宋体" w:hAnsi="仿宋体" w:eastAsia="仿宋体"/>
                <w:sz w:val="24"/>
                <w:szCs w:val="24"/>
              </w:rPr>
              <w:t>********************</w:t>
            </w:r>
          </w:p>
        </w:tc>
      </w:tr>
      <w:tr w14:paraId="6919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54" w:type="dxa"/>
            <w:vMerge w:val="continue"/>
            <w:noWrap w:val="0"/>
            <w:vAlign w:val="center"/>
          </w:tcPr>
          <w:p w14:paraId="12B13BDB">
            <w:pPr>
              <w:jc w:val="center"/>
              <w:rPr>
                <w:rFonts w:hint="eastAsia" w:ascii="仿宋体" w:hAnsi="仿宋体" w:eastAsia="仿宋体"/>
                <w:sz w:val="24"/>
                <w:szCs w:val="24"/>
              </w:rPr>
            </w:pPr>
          </w:p>
        </w:tc>
        <w:tc>
          <w:tcPr>
            <w:tcW w:w="2026" w:type="dxa"/>
            <w:noWrap w:val="0"/>
            <w:vAlign w:val="center"/>
          </w:tcPr>
          <w:p w14:paraId="24EE6D2D">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数电票邮箱</w:t>
            </w:r>
          </w:p>
        </w:tc>
        <w:tc>
          <w:tcPr>
            <w:tcW w:w="2705" w:type="dxa"/>
            <w:gridSpan w:val="2"/>
            <w:noWrap w:val="0"/>
            <w:vAlign w:val="center"/>
          </w:tcPr>
          <w:p w14:paraId="35EA0A4F">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r>
              <w:rPr>
                <w:rFonts w:hint="eastAsia" w:ascii="仿宋体" w:hAnsi="仿宋体" w:eastAsia="仿宋体"/>
                <w:sz w:val="24"/>
                <w:szCs w:val="24"/>
                <w:lang w:val="en-US" w:eastAsia="zh-CN"/>
              </w:rPr>
              <w:t>（必填）</w:t>
            </w:r>
          </w:p>
        </w:tc>
        <w:tc>
          <w:tcPr>
            <w:tcW w:w="1476" w:type="dxa"/>
            <w:noWrap w:val="0"/>
            <w:vAlign w:val="center"/>
          </w:tcPr>
          <w:p w14:paraId="31846091">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收件人电话</w:t>
            </w:r>
          </w:p>
        </w:tc>
        <w:tc>
          <w:tcPr>
            <w:tcW w:w="1891" w:type="dxa"/>
            <w:noWrap w:val="0"/>
            <w:vAlign w:val="center"/>
          </w:tcPr>
          <w:p w14:paraId="4BE9105F">
            <w:pPr>
              <w:jc w:val="center"/>
              <w:rPr>
                <w:rFonts w:hint="default" w:ascii="仿宋体" w:hAnsi="仿宋体" w:eastAsia="仿宋体"/>
                <w:sz w:val="24"/>
                <w:szCs w:val="24"/>
                <w:lang w:val="en-US" w:eastAsia="zh-CN"/>
              </w:rPr>
            </w:pPr>
            <w:r>
              <w:rPr>
                <w:rFonts w:hint="eastAsia" w:ascii="仿宋体" w:hAnsi="仿宋体" w:eastAsia="仿宋体"/>
                <w:sz w:val="24"/>
                <w:szCs w:val="24"/>
              </w:rPr>
              <w:t>*********</w:t>
            </w:r>
          </w:p>
        </w:tc>
      </w:tr>
      <w:tr w14:paraId="2A4E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9" w:hRule="atLeast"/>
          <w:jc w:val="center"/>
        </w:trPr>
        <w:tc>
          <w:tcPr>
            <w:tcW w:w="1554" w:type="dxa"/>
            <w:noWrap w:val="0"/>
            <w:vAlign w:val="center"/>
          </w:tcPr>
          <w:p w14:paraId="7079981E">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客户简介</w:t>
            </w:r>
          </w:p>
        </w:tc>
        <w:tc>
          <w:tcPr>
            <w:tcW w:w="8098" w:type="dxa"/>
            <w:gridSpan w:val="5"/>
            <w:noWrap w:val="0"/>
            <w:vAlign w:val="center"/>
          </w:tcPr>
          <w:p w14:paraId="6CAC9DEA">
            <w:pPr>
              <w:jc w:val="center"/>
              <w:rPr>
                <w:rFonts w:hint="eastAsia" w:ascii="仿宋体" w:hAnsi="仿宋体" w:eastAsia="仿宋体"/>
                <w:sz w:val="24"/>
                <w:szCs w:val="24"/>
                <w:lang w:val="en-US" w:eastAsia="zh-CN"/>
              </w:rPr>
            </w:pPr>
            <w:r>
              <w:rPr>
                <w:rFonts w:hint="eastAsia" w:ascii="仿宋体" w:hAnsi="仿宋体" w:eastAsia="仿宋体"/>
                <w:sz w:val="24"/>
                <w:szCs w:val="24"/>
                <w:lang w:val="en-US" w:eastAsia="zh-CN"/>
              </w:rPr>
              <w:t>1.</w:t>
            </w:r>
            <w:r>
              <w:rPr>
                <w:rFonts w:hint="eastAsia" w:ascii="仿宋体" w:hAnsi="仿宋体" w:eastAsia="仿宋体"/>
                <w:sz w:val="24"/>
                <w:szCs w:val="24"/>
              </w:rPr>
              <w:t>****</w:t>
            </w:r>
            <w:r>
              <w:rPr>
                <w:rFonts w:hint="eastAsia" w:ascii="仿宋体" w:hAnsi="仿宋体" w:eastAsia="仿宋体"/>
                <w:sz w:val="24"/>
                <w:szCs w:val="24"/>
                <w:lang w:val="en-US" w:eastAsia="zh-CN"/>
              </w:rPr>
              <w:t>公司成立于</w:t>
            </w:r>
            <w:r>
              <w:rPr>
                <w:rFonts w:hint="eastAsia" w:ascii="仿宋体" w:hAnsi="仿宋体" w:eastAsia="仿宋体"/>
                <w:sz w:val="24"/>
                <w:szCs w:val="24"/>
              </w:rPr>
              <w:t>****</w:t>
            </w:r>
            <w:r>
              <w:rPr>
                <w:rFonts w:hint="eastAsia" w:ascii="仿宋体" w:hAnsi="仿宋体" w:eastAsia="仿宋体"/>
                <w:sz w:val="24"/>
                <w:szCs w:val="24"/>
                <w:lang w:val="en-US" w:eastAsia="zh-CN"/>
              </w:rPr>
              <w:t>年</w:t>
            </w:r>
            <w:r>
              <w:rPr>
                <w:rFonts w:hint="eastAsia" w:ascii="仿宋体" w:hAnsi="仿宋体" w:eastAsia="仿宋体"/>
                <w:sz w:val="24"/>
                <w:szCs w:val="24"/>
              </w:rPr>
              <w:t>**</w:t>
            </w:r>
            <w:r>
              <w:rPr>
                <w:rFonts w:hint="eastAsia" w:ascii="仿宋体" w:hAnsi="仿宋体" w:eastAsia="仿宋体"/>
                <w:sz w:val="24"/>
                <w:szCs w:val="24"/>
                <w:lang w:val="en-US" w:eastAsia="zh-CN"/>
              </w:rPr>
              <w:t>月</w:t>
            </w:r>
            <w:r>
              <w:rPr>
                <w:rFonts w:hint="eastAsia" w:ascii="仿宋体" w:hAnsi="仿宋体" w:eastAsia="仿宋体"/>
                <w:sz w:val="24"/>
                <w:szCs w:val="24"/>
              </w:rPr>
              <w:t>**</w:t>
            </w:r>
            <w:r>
              <w:rPr>
                <w:rFonts w:hint="eastAsia" w:ascii="仿宋体" w:hAnsi="仿宋体" w:eastAsia="仿宋体"/>
                <w:sz w:val="24"/>
                <w:szCs w:val="24"/>
                <w:lang w:val="en-US" w:eastAsia="zh-CN"/>
              </w:rPr>
              <w:t>日，注册资本</w:t>
            </w:r>
            <w:r>
              <w:rPr>
                <w:rFonts w:hint="eastAsia" w:ascii="仿宋体" w:hAnsi="仿宋体" w:eastAsia="仿宋体"/>
                <w:sz w:val="24"/>
                <w:szCs w:val="24"/>
              </w:rPr>
              <w:t>****</w:t>
            </w:r>
            <w:r>
              <w:rPr>
                <w:rFonts w:hint="eastAsia" w:ascii="仿宋体" w:hAnsi="仿宋体" w:eastAsia="仿宋体"/>
                <w:sz w:val="24"/>
                <w:szCs w:val="24"/>
                <w:lang w:val="en-US" w:eastAsia="zh-CN"/>
              </w:rPr>
              <w:t>万元。（可以简单介绍本公司的主要经营范围、行业竞争优势、产品或服务特点……）</w:t>
            </w:r>
          </w:p>
          <w:p w14:paraId="272583CC">
            <w:pPr>
              <w:jc w:val="center"/>
              <w:rPr>
                <w:rFonts w:hint="default" w:ascii="仿宋体" w:hAnsi="仿宋体" w:eastAsia="仿宋体"/>
                <w:sz w:val="24"/>
                <w:szCs w:val="24"/>
                <w:lang w:val="en-US"/>
              </w:rPr>
            </w:pPr>
          </w:p>
        </w:tc>
      </w:tr>
      <w:tr w14:paraId="73BB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554" w:type="dxa"/>
            <w:noWrap w:val="0"/>
            <w:vAlign w:val="center"/>
          </w:tcPr>
          <w:p w14:paraId="28ED5904">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备注</w:t>
            </w:r>
          </w:p>
        </w:tc>
        <w:tc>
          <w:tcPr>
            <w:tcW w:w="8098" w:type="dxa"/>
            <w:gridSpan w:val="5"/>
            <w:noWrap w:val="0"/>
            <w:vAlign w:val="center"/>
          </w:tcPr>
          <w:p w14:paraId="69DE4889">
            <w:pPr>
              <w:jc w:val="center"/>
              <w:rPr>
                <w:rFonts w:hint="default" w:ascii="仿宋体" w:hAnsi="仿宋体" w:eastAsia="仿宋体"/>
                <w:sz w:val="24"/>
                <w:szCs w:val="24"/>
                <w:lang w:val="en-US" w:eastAsia="zh-CN"/>
              </w:rPr>
            </w:pPr>
            <w:r>
              <w:rPr>
                <w:rFonts w:hint="eastAsia" w:ascii="仿宋体" w:hAnsi="仿宋体" w:eastAsia="仿宋体"/>
                <w:sz w:val="24"/>
                <w:szCs w:val="24"/>
                <w:lang w:val="en-US" w:eastAsia="zh-CN"/>
              </w:rPr>
              <w:t>在后面附上营业执照原件扫描件或照片</w:t>
            </w:r>
            <w:r>
              <w:rPr>
                <w:rFonts w:hint="eastAsia" w:ascii="仿宋" w:hAnsi="仿宋" w:eastAsia="仿宋" w:cs="仿宋"/>
                <w:b w:val="0"/>
                <w:bCs w:val="0"/>
                <w:color w:val="FF0000"/>
                <w:kern w:val="2"/>
                <w:sz w:val="28"/>
                <w:szCs w:val="28"/>
                <w:highlight w:val="none"/>
                <w:lang w:val="en-US" w:eastAsia="zh-CN" w:bidi="ar-SA"/>
              </w:rPr>
              <w:t>（必须完整清晰）</w:t>
            </w:r>
          </w:p>
        </w:tc>
      </w:tr>
    </w:tbl>
    <w:p w14:paraId="708EF07B">
      <w:pPr>
        <w:ind w:firstLine="280" w:firstLineChars="100"/>
        <w:outlineLvl w:val="0"/>
        <w:rPr>
          <w:rFonts w:hint="eastAsia" w:ascii="仿宋" w:hAnsi="仿宋" w:eastAsia="仿宋" w:cs="仿宋"/>
          <w:b w:val="0"/>
          <w:bCs w:val="0"/>
          <w:color w:val="FF0000"/>
          <w:kern w:val="2"/>
          <w:sz w:val="28"/>
          <w:szCs w:val="28"/>
          <w:highlight w:val="none"/>
          <w:lang w:val="en-US" w:eastAsia="zh-CN" w:bidi="ar-SA"/>
        </w:rPr>
      </w:pPr>
      <w:r>
        <w:rPr>
          <w:rFonts w:hint="eastAsia" w:ascii="仿宋" w:hAnsi="仿宋" w:eastAsia="仿宋" w:cs="仿宋"/>
          <w:b w:val="0"/>
          <w:bCs w:val="0"/>
          <w:color w:val="FF0000"/>
          <w:kern w:val="2"/>
          <w:sz w:val="28"/>
          <w:szCs w:val="28"/>
          <w:highlight w:val="none"/>
          <w:lang w:val="en-US" w:eastAsia="zh-CN" w:bidi="ar-SA"/>
        </w:rPr>
        <w:t>（注：待客商系统维护完整后此表不再需要）</w:t>
      </w:r>
    </w:p>
    <w:p w14:paraId="198DBC81">
      <w:pPr>
        <w:rPr>
          <w:rFonts w:hint="eastAsia" w:ascii="黑体" w:hAnsi="黑体" w:eastAsia="黑体" w:cs="黑体"/>
          <w:lang w:val="en-US" w:eastAsia="zh-CN"/>
        </w:rPr>
      </w:pPr>
      <w:r>
        <w:rPr>
          <w:rFonts w:hint="eastAsia" w:ascii="仿宋" w:hAnsi="仿宋" w:eastAsia="仿宋" w:cs="仿宋"/>
          <w:b w:val="0"/>
          <w:bCs w:val="0"/>
          <w:color w:val="FF0000"/>
          <w:kern w:val="2"/>
          <w:sz w:val="28"/>
          <w:szCs w:val="28"/>
          <w:highlight w:val="none"/>
          <w:lang w:val="en-US" w:eastAsia="zh-CN" w:bidi="ar-SA"/>
        </w:rPr>
        <w:t>附：营业执照原件扫描件或照片</w:t>
      </w:r>
    </w:p>
    <w:sectPr>
      <w:headerReference r:id="rId5" w:type="default"/>
      <w:footerReference r:id="rId6" w:type="default"/>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B7EA5">
    <w:pPr>
      <w:pStyle w:val="4"/>
      <w:jc w:val="cente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1</w:t>
    </w:r>
    <w:r>
      <w:rPr>
        <w:b/>
        <w:bCs/>
      </w:rPr>
      <w:fldChar w:fldCharType="end"/>
    </w:r>
  </w:p>
  <w:p w14:paraId="3FF1BF83">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8C912">
    <w:pPr>
      <w:jc w:val="center"/>
      <w:rPr>
        <w:rFonts w:ascii="楷体_GB2312" w:hAnsi="宋体" w:eastAsia="楷体_GB2312" w:cs="楷体_GB2312"/>
        <w:b/>
        <w:bCs/>
        <w:iCs/>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63546"/>
    <w:rsid w:val="001935F8"/>
    <w:rsid w:val="001A119D"/>
    <w:rsid w:val="0035225F"/>
    <w:rsid w:val="00367EEF"/>
    <w:rsid w:val="003A1CF2"/>
    <w:rsid w:val="003B2F02"/>
    <w:rsid w:val="00567E6D"/>
    <w:rsid w:val="005719B6"/>
    <w:rsid w:val="0091532D"/>
    <w:rsid w:val="00A31E10"/>
    <w:rsid w:val="00BA5649"/>
    <w:rsid w:val="00BF3114"/>
    <w:rsid w:val="00C61181"/>
    <w:rsid w:val="00C71484"/>
    <w:rsid w:val="00DC41AD"/>
    <w:rsid w:val="00DF6D63"/>
    <w:rsid w:val="00E51752"/>
    <w:rsid w:val="00E54A83"/>
    <w:rsid w:val="00F83EBD"/>
    <w:rsid w:val="01011788"/>
    <w:rsid w:val="01013535"/>
    <w:rsid w:val="01016980"/>
    <w:rsid w:val="01135004"/>
    <w:rsid w:val="01217610"/>
    <w:rsid w:val="0130163B"/>
    <w:rsid w:val="013C0EEC"/>
    <w:rsid w:val="01634133"/>
    <w:rsid w:val="01656BE1"/>
    <w:rsid w:val="01D338EF"/>
    <w:rsid w:val="01F96998"/>
    <w:rsid w:val="01FF1383"/>
    <w:rsid w:val="0202730C"/>
    <w:rsid w:val="020342E8"/>
    <w:rsid w:val="02083650"/>
    <w:rsid w:val="021C736D"/>
    <w:rsid w:val="02537B55"/>
    <w:rsid w:val="02636C9D"/>
    <w:rsid w:val="028C51A0"/>
    <w:rsid w:val="02B7140A"/>
    <w:rsid w:val="02C51ED1"/>
    <w:rsid w:val="02CD7D50"/>
    <w:rsid w:val="02FE260C"/>
    <w:rsid w:val="03094983"/>
    <w:rsid w:val="030A2132"/>
    <w:rsid w:val="031F6883"/>
    <w:rsid w:val="034A76A6"/>
    <w:rsid w:val="034A7B50"/>
    <w:rsid w:val="0360606A"/>
    <w:rsid w:val="03686461"/>
    <w:rsid w:val="036E77B8"/>
    <w:rsid w:val="03790AEE"/>
    <w:rsid w:val="03896460"/>
    <w:rsid w:val="03AF7B84"/>
    <w:rsid w:val="03C3335C"/>
    <w:rsid w:val="03C77547"/>
    <w:rsid w:val="03D670F6"/>
    <w:rsid w:val="04033FD3"/>
    <w:rsid w:val="04146651"/>
    <w:rsid w:val="041D4E69"/>
    <w:rsid w:val="044602FE"/>
    <w:rsid w:val="044C4386"/>
    <w:rsid w:val="04875F21"/>
    <w:rsid w:val="049249EA"/>
    <w:rsid w:val="049E2F3B"/>
    <w:rsid w:val="04A34B66"/>
    <w:rsid w:val="04A37A74"/>
    <w:rsid w:val="04BD0374"/>
    <w:rsid w:val="04BD6495"/>
    <w:rsid w:val="04C71F42"/>
    <w:rsid w:val="04C76CED"/>
    <w:rsid w:val="04DF73C3"/>
    <w:rsid w:val="04E56782"/>
    <w:rsid w:val="04F9569E"/>
    <w:rsid w:val="05084F4D"/>
    <w:rsid w:val="050B6271"/>
    <w:rsid w:val="051412D0"/>
    <w:rsid w:val="0516144F"/>
    <w:rsid w:val="05267177"/>
    <w:rsid w:val="052F5257"/>
    <w:rsid w:val="053530A5"/>
    <w:rsid w:val="053C4F0D"/>
    <w:rsid w:val="054037F8"/>
    <w:rsid w:val="05562815"/>
    <w:rsid w:val="05772510"/>
    <w:rsid w:val="05925F6F"/>
    <w:rsid w:val="05AD2AF4"/>
    <w:rsid w:val="05BE5A12"/>
    <w:rsid w:val="05D65E66"/>
    <w:rsid w:val="05FD513B"/>
    <w:rsid w:val="06095927"/>
    <w:rsid w:val="060C1216"/>
    <w:rsid w:val="060C5FEE"/>
    <w:rsid w:val="060E71AC"/>
    <w:rsid w:val="062C35F3"/>
    <w:rsid w:val="063A2AFD"/>
    <w:rsid w:val="0653300E"/>
    <w:rsid w:val="066A6138"/>
    <w:rsid w:val="068B2833"/>
    <w:rsid w:val="0691098D"/>
    <w:rsid w:val="06A0607D"/>
    <w:rsid w:val="06A82A07"/>
    <w:rsid w:val="06AD0800"/>
    <w:rsid w:val="06BF1261"/>
    <w:rsid w:val="06C353A9"/>
    <w:rsid w:val="06C45F86"/>
    <w:rsid w:val="06D91771"/>
    <w:rsid w:val="06DF2A86"/>
    <w:rsid w:val="06F16D51"/>
    <w:rsid w:val="06FB5723"/>
    <w:rsid w:val="07056308"/>
    <w:rsid w:val="07195A50"/>
    <w:rsid w:val="07293383"/>
    <w:rsid w:val="0749069D"/>
    <w:rsid w:val="07987E7A"/>
    <w:rsid w:val="07CC1A04"/>
    <w:rsid w:val="07E16C1D"/>
    <w:rsid w:val="080D5430"/>
    <w:rsid w:val="08173F4D"/>
    <w:rsid w:val="08292E9A"/>
    <w:rsid w:val="082B1D9B"/>
    <w:rsid w:val="083651B9"/>
    <w:rsid w:val="08413C8C"/>
    <w:rsid w:val="086305A5"/>
    <w:rsid w:val="08712C42"/>
    <w:rsid w:val="08995778"/>
    <w:rsid w:val="08AC296E"/>
    <w:rsid w:val="08BA33C2"/>
    <w:rsid w:val="08BE0925"/>
    <w:rsid w:val="08C86FE0"/>
    <w:rsid w:val="08CF41DD"/>
    <w:rsid w:val="08FC6049"/>
    <w:rsid w:val="091C1F2E"/>
    <w:rsid w:val="09357EAE"/>
    <w:rsid w:val="09555027"/>
    <w:rsid w:val="09574A85"/>
    <w:rsid w:val="097468B8"/>
    <w:rsid w:val="09935930"/>
    <w:rsid w:val="09A772C2"/>
    <w:rsid w:val="09AE54CB"/>
    <w:rsid w:val="09CA50CA"/>
    <w:rsid w:val="09E77CD7"/>
    <w:rsid w:val="09EC6178"/>
    <w:rsid w:val="09ED53F3"/>
    <w:rsid w:val="09FC14F7"/>
    <w:rsid w:val="09FE4D02"/>
    <w:rsid w:val="0A061477"/>
    <w:rsid w:val="0A0D1704"/>
    <w:rsid w:val="0A215EC6"/>
    <w:rsid w:val="0A301C9F"/>
    <w:rsid w:val="0A585A58"/>
    <w:rsid w:val="0A5B57A8"/>
    <w:rsid w:val="0A687FD7"/>
    <w:rsid w:val="0A6B33A8"/>
    <w:rsid w:val="0A6D7B72"/>
    <w:rsid w:val="0A7249AC"/>
    <w:rsid w:val="0A751311"/>
    <w:rsid w:val="0A7A1C90"/>
    <w:rsid w:val="0A8F1E6A"/>
    <w:rsid w:val="0A9518A6"/>
    <w:rsid w:val="0A980D3B"/>
    <w:rsid w:val="0A993466"/>
    <w:rsid w:val="0A9E02AA"/>
    <w:rsid w:val="0A9F0582"/>
    <w:rsid w:val="0AC83C62"/>
    <w:rsid w:val="0AD0352D"/>
    <w:rsid w:val="0AD92ED2"/>
    <w:rsid w:val="0AE966F5"/>
    <w:rsid w:val="0AEA5CE3"/>
    <w:rsid w:val="0B191541"/>
    <w:rsid w:val="0B32674C"/>
    <w:rsid w:val="0B5012FF"/>
    <w:rsid w:val="0B5A70B1"/>
    <w:rsid w:val="0B5F29F8"/>
    <w:rsid w:val="0B607910"/>
    <w:rsid w:val="0B731D56"/>
    <w:rsid w:val="0B787E4E"/>
    <w:rsid w:val="0B7B36CA"/>
    <w:rsid w:val="0BD52EFF"/>
    <w:rsid w:val="0BF8687D"/>
    <w:rsid w:val="0C0C7C1B"/>
    <w:rsid w:val="0C133A2E"/>
    <w:rsid w:val="0C42268C"/>
    <w:rsid w:val="0C443103"/>
    <w:rsid w:val="0C5D3E3E"/>
    <w:rsid w:val="0C5E3384"/>
    <w:rsid w:val="0C5E3D83"/>
    <w:rsid w:val="0C7D7ECB"/>
    <w:rsid w:val="0C9515F9"/>
    <w:rsid w:val="0CB77B4D"/>
    <w:rsid w:val="0CBF453E"/>
    <w:rsid w:val="0CC24243"/>
    <w:rsid w:val="0CC30991"/>
    <w:rsid w:val="0CCF6A0D"/>
    <w:rsid w:val="0CD27725"/>
    <w:rsid w:val="0CD647FF"/>
    <w:rsid w:val="0CE077C9"/>
    <w:rsid w:val="0CF524A2"/>
    <w:rsid w:val="0CF874B7"/>
    <w:rsid w:val="0D0B3617"/>
    <w:rsid w:val="0D2C55A5"/>
    <w:rsid w:val="0D3C2A05"/>
    <w:rsid w:val="0D433521"/>
    <w:rsid w:val="0D5D38B2"/>
    <w:rsid w:val="0D693123"/>
    <w:rsid w:val="0D754076"/>
    <w:rsid w:val="0D877799"/>
    <w:rsid w:val="0DAA4F30"/>
    <w:rsid w:val="0DB132B1"/>
    <w:rsid w:val="0DB23A55"/>
    <w:rsid w:val="0DB66565"/>
    <w:rsid w:val="0DB66994"/>
    <w:rsid w:val="0DBD54C0"/>
    <w:rsid w:val="0DC21AA6"/>
    <w:rsid w:val="0E002253"/>
    <w:rsid w:val="0E182321"/>
    <w:rsid w:val="0E1F2F53"/>
    <w:rsid w:val="0E8E58F0"/>
    <w:rsid w:val="0E9626E5"/>
    <w:rsid w:val="0EBB0A78"/>
    <w:rsid w:val="0EC1135B"/>
    <w:rsid w:val="0F1C40C4"/>
    <w:rsid w:val="0F4751FE"/>
    <w:rsid w:val="0F5B4736"/>
    <w:rsid w:val="0F831A93"/>
    <w:rsid w:val="0F9D1B47"/>
    <w:rsid w:val="0FA3345D"/>
    <w:rsid w:val="0FEA5F02"/>
    <w:rsid w:val="10062EE1"/>
    <w:rsid w:val="101B5DFE"/>
    <w:rsid w:val="1025460D"/>
    <w:rsid w:val="10317A02"/>
    <w:rsid w:val="10490C65"/>
    <w:rsid w:val="104B2769"/>
    <w:rsid w:val="105706E7"/>
    <w:rsid w:val="10685222"/>
    <w:rsid w:val="106B0493"/>
    <w:rsid w:val="107C5E98"/>
    <w:rsid w:val="108E14B1"/>
    <w:rsid w:val="10A16BDD"/>
    <w:rsid w:val="10A65CE0"/>
    <w:rsid w:val="10AA29A6"/>
    <w:rsid w:val="10D44A4D"/>
    <w:rsid w:val="10E21229"/>
    <w:rsid w:val="10E32350"/>
    <w:rsid w:val="10E72A81"/>
    <w:rsid w:val="10FA087E"/>
    <w:rsid w:val="116B7E67"/>
    <w:rsid w:val="1173585F"/>
    <w:rsid w:val="11821E36"/>
    <w:rsid w:val="11A13EE6"/>
    <w:rsid w:val="11B517D8"/>
    <w:rsid w:val="11D22E7D"/>
    <w:rsid w:val="11E2124A"/>
    <w:rsid w:val="11F86B7D"/>
    <w:rsid w:val="11FC689A"/>
    <w:rsid w:val="12072B0D"/>
    <w:rsid w:val="125422BE"/>
    <w:rsid w:val="1257499B"/>
    <w:rsid w:val="12693B0C"/>
    <w:rsid w:val="127B5F3C"/>
    <w:rsid w:val="128644C5"/>
    <w:rsid w:val="128C2B22"/>
    <w:rsid w:val="12A27C89"/>
    <w:rsid w:val="12AB7ABD"/>
    <w:rsid w:val="12BC26F3"/>
    <w:rsid w:val="12DD39FD"/>
    <w:rsid w:val="12E5737F"/>
    <w:rsid w:val="12F23948"/>
    <w:rsid w:val="12F873B3"/>
    <w:rsid w:val="12F901FA"/>
    <w:rsid w:val="12FD0079"/>
    <w:rsid w:val="130F1B91"/>
    <w:rsid w:val="13106A05"/>
    <w:rsid w:val="13297E64"/>
    <w:rsid w:val="13307AB1"/>
    <w:rsid w:val="135257E8"/>
    <w:rsid w:val="13586792"/>
    <w:rsid w:val="13703871"/>
    <w:rsid w:val="138F08A0"/>
    <w:rsid w:val="139576C2"/>
    <w:rsid w:val="13A268ED"/>
    <w:rsid w:val="13A8161A"/>
    <w:rsid w:val="13B66622"/>
    <w:rsid w:val="13C231ED"/>
    <w:rsid w:val="13D04967"/>
    <w:rsid w:val="13D47B30"/>
    <w:rsid w:val="13D55E79"/>
    <w:rsid w:val="13DA06DF"/>
    <w:rsid w:val="13FB3554"/>
    <w:rsid w:val="142D4835"/>
    <w:rsid w:val="14303E43"/>
    <w:rsid w:val="14323327"/>
    <w:rsid w:val="1440466F"/>
    <w:rsid w:val="14440433"/>
    <w:rsid w:val="144F72D9"/>
    <w:rsid w:val="1453277B"/>
    <w:rsid w:val="1463282C"/>
    <w:rsid w:val="14655A3A"/>
    <w:rsid w:val="1481632F"/>
    <w:rsid w:val="1485171D"/>
    <w:rsid w:val="14895930"/>
    <w:rsid w:val="14983CE8"/>
    <w:rsid w:val="14997B39"/>
    <w:rsid w:val="14BB6171"/>
    <w:rsid w:val="14CC340F"/>
    <w:rsid w:val="14E0530E"/>
    <w:rsid w:val="14E2628C"/>
    <w:rsid w:val="1506381C"/>
    <w:rsid w:val="150C3DBC"/>
    <w:rsid w:val="151A5CD0"/>
    <w:rsid w:val="153102F2"/>
    <w:rsid w:val="15515FDC"/>
    <w:rsid w:val="15546DEE"/>
    <w:rsid w:val="155A0CD9"/>
    <w:rsid w:val="15656F89"/>
    <w:rsid w:val="157C7699"/>
    <w:rsid w:val="15820FD8"/>
    <w:rsid w:val="15B90A10"/>
    <w:rsid w:val="15DD4EEF"/>
    <w:rsid w:val="15E77391"/>
    <w:rsid w:val="15FB6FB6"/>
    <w:rsid w:val="16262DF7"/>
    <w:rsid w:val="165C66D5"/>
    <w:rsid w:val="165D1034"/>
    <w:rsid w:val="1660082F"/>
    <w:rsid w:val="166D04B7"/>
    <w:rsid w:val="16A152E6"/>
    <w:rsid w:val="16B9276B"/>
    <w:rsid w:val="16CB4886"/>
    <w:rsid w:val="16DB6824"/>
    <w:rsid w:val="16F52285"/>
    <w:rsid w:val="16FD05F9"/>
    <w:rsid w:val="17277E8A"/>
    <w:rsid w:val="17521739"/>
    <w:rsid w:val="17566CFE"/>
    <w:rsid w:val="176773A3"/>
    <w:rsid w:val="17A14573"/>
    <w:rsid w:val="17BF0862"/>
    <w:rsid w:val="17E316CD"/>
    <w:rsid w:val="17F46B1C"/>
    <w:rsid w:val="17FC1F15"/>
    <w:rsid w:val="17FE1DF7"/>
    <w:rsid w:val="180A7537"/>
    <w:rsid w:val="181562E8"/>
    <w:rsid w:val="18193A72"/>
    <w:rsid w:val="182145B3"/>
    <w:rsid w:val="18593CC0"/>
    <w:rsid w:val="188E0270"/>
    <w:rsid w:val="18E26134"/>
    <w:rsid w:val="18E67E34"/>
    <w:rsid w:val="191C1235"/>
    <w:rsid w:val="192245C2"/>
    <w:rsid w:val="19735A79"/>
    <w:rsid w:val="19786548"/>
    <w:rsid w:val="197E0524"/>
    <w:rsid w:val="19807C34"/>
    <w:rsid w:val="198763BE"/>
    <w:rsid w:val="19A06DB9"/>
    <w:rsid w:val="19B23D5C"/>
    <w:rsid w:val="19CF6210"/>
    <w:rsid w:val="19F63856"/>
    <w:rsid w:val="1A052575"/>
    <w:rsid w:val="1A1213A1"/>
    <w:rsid w:val="1A125E1C"/>
    <w:rsid w:val="1A212E22"/>
    <w:rsid w:val="1A2F0C97"/>
    <w:rsid w:val="1A2F3473"/>
    <w:rsid w:val="1A48404C"/>
    <w:rsid w:val="1A545966"/>
    <w:rsid w:val="1A8736F8"/>
    <w:rsid w:val="1A8C547B"/>
    <w:rsid w:val="1AA310E5"/>
    <w:rsid w:val="1AA51300"/>
    <w:rsid w:val="1AA64914"/>
    <w:rsid w:val="1ACA340E"/>
    <w:rsid w:val="1B15743D"/>
    <w:rsid w:val="1B3C0548"/>
    <w:rsid w:val="1B4045D7"/>
    <w:rsid w:val="1B4567B2"/>
    <w:rsid w:val="1B4E2923"/>
    <w:rsid w:val="1B6A6121"/>
    <w:rsid w:val="1B95090E"/>
    <w:rsid w:val="1B9A27EF"/>
    <w:rsid w:val="1BA6679A"/>
    <w:rsid w:val="1BB11860"/>
    <w:rsid w:val="1BBC6999"/>
    <w:rsid w:val="1BC44603"/>
    <w:rsid w:val="1BD9351E"/>
    <w:rsid w:val="1BDE72CE"/>
    <w:rsid w:val="1BEC0D56"/>
    <w:rsid w:val="1BFE14B0"/>
    <w:rsid w:val="1BFE41C3"/>
    <w:rsid w:val="1C1C45BA"/>
    <w:rsid w:val="1C2B0695"/>
    <w:rsid w:val="1C4D6650"/>
    <w:rsid w:val="1C590EFD"/>
    <w:rsid w:val="1C5B2F38"/>
    <w:rsid w:val="1C613EEF"/>
    <w:rsid w:val="1C920BC2"/>
    <w:rsid w:val="1C9A2AA1"/>
    <w:rsid w:val="1CC837AF"/>
    <w:rsid w:val="1CD0739B"/>
    <w:rsid w:val="1CD10230"/>
    <w:rsid w:val="1CD43D79"/>
    <w:rsid w:val="1CD454BA"/>
    <w:rsid w:val="1D04021C"/>
    <w:rsid w:val="1D065381"/>
    <w:rsid w:val="1D1B7B66"/>
    <w:rsid w:val="1D1C0580"/>
    <w:rsid w:val="1D201CD7"/>
    <w:rsid w:val="1D41633B"/>
    <w:rsid w:val="1D4E13B0"/>
    <w:rsid w:val="1D561F0C"/>
    <w:rsid w:val="1D5F12FD"/>
    <w:rsid w:val="1D7C2012"/>
    <w:rsid w:val="1D7E6862"/>
    <w:rsid w:val="1D866DFE"/>
    <w:rsid w:val="1D9406D5"/>
    <w:rsid w:val="1DB001E7"/>
    <w:rsid w:val="1DE564E2"/>
    <w:rsid w:val="1DEA3901"/>
    <w:rsid w:val="1DEF0224"/>
    <w:rsid w:val="1E147309"/>
    <w:rsid w:val="1E20494D"/>
    <w:rsid w:val="1E260113"/>
    <w:rsid w:val="1E39431B"/>
    <w:rsid w:val="1E5A743A"/>
    <w:rsid w:val="1E6029EE"/>
    <w:rsid w:val="1E9A0DD7"/>
    <w:rsid w:val="1EAA10EE"/>
    <w:rsid w:val="1EBA1E26"/>
    <w:rsid w:val="1ECB7B84"/>
    <w:rsid w:val="1ED46768"/>
    <w:rsid w:val="1EDC4752"/>
    <w:rsid w:val="1EE0335E"/>
    <w:rsid w:val="1EE96E59"/>
    <w:rsid w:val="1EEE0D7D"/>
    <w:rsid w:val="1EF32E2E"/>
    <w:rsid w:val="1F025D5A"/>
    <w:rsid w:val="1F224C38"/>
    <w:rsid w:val="1F304A63"/>
    <w:rsid w:val="1F3E1D28"/>
    <w:rsid w:val="1F576E6C"/>
    <w:rsid w:val="1F6127CD"/>
    <w:rsid w:val="1F656160"/>
    <w:rsid w:val="1F9074DB"/>
    <w:rsid w:val="1FB2719E"/>
    <w:rsid w:val="1FB9212F"/>
    <w:rsid w:val="1FD921D3"/>
    <w:rsid w:val="200336B9"/>
    <w:rsid w:val="200B73CA"/>
    <w:rsid w:val="20145218"/>
    <w:rsid w:val="20154BB3"/>
    <w:rsid w:val="201B43A6"/>
    <w:rsid w:val="20466E46"/>
    <w:rsid w:val="20605503"/>
    <w:rsid w:val="207B0B66"/>
    <w:rsid w:val="2080243D"/>
    <w:rsid w:val="20D34949"/>
    <w:rsid w:val="20F313B6"/>
    <w:rsid w:val="2102335A"/>
    <w:rsid w:val="21036951"/>
    <w:rsid w:val="213F3BA6"/>
    <w:rsid w:val="21485E7A"/>
    <w:rsid w:val="21533BD2"/>
    <w:rsid w:val="215A6177"/>
    <w:rsid w:val="21645CC8"/>
    <w:rsid w:val="21B40C62"/>
    <w:rsid w:val="21B56CB6"/>
    <w:rsid w:val="21CD7DEF"/>
    <w:rsid w:val="21E04A5F"/>
    <w:rsid w:val="21E907CE"/>
    <w:rsid w:val="221C5BC2"/>
    <w:rsid w:val="22234D51"/>
    <w:rsid w:val="222D0A2F"/>
    <w:rsid w:val="225260D0"/>
    <w:rsid w:val="225A2AA8"/>
    <w:rsid w:val="226E64B3"/>
    <w:rsid w:val="22BA7374"/>
    <w:rsid w:val="22C63F0D"/>
    <w:rsid w:val="22C769A3"/>
    <w:rsid w:val="22C9709B"/>
    <w:rsid w:val="22D57D7D"/>
    <w:rsid w:val="22DA7620"/>
    <w:rsid w:val="22E01FF5"/>
    <w:rsid w:val="22E508A8"/>
    <w:rsid w:val="22F6647F"/>
    <w:rsid w:val="23113E95"/>
    <w:rsid w:val="2341076B"/>
    <w:rsid w:val="23453638"/>
    <w:rsid w:val="234E675C"/>
    <w:rsid w:val="237D63C0"/>
    <w:rsid w:val="23806BF8"/>
    <w:rsid w:val="238E6B56"/>
    <w:rsid w:val="239811C3"/>
    <w:rsid w:val="239B55B3"/>
    <w:rsid w:val="23A564E6"/>
    <w:rsid w:val="23B25194"/>
    <w:rsid w:val="23B60E33"/>
    <w:rsid w:val="23C14344"/>
    <w:rsid w:val="23C66F87"/>
    <w:rsid w:val="23E351D2"/>
    <w:rsid w:val="23E64C3F"/>
    <w:rsid w:val="240F06A2"/>
    <w:rsid w:val="241B339F"/>
    <w:rsid w:val="24546A11"/>
    <w:rsid w:val="2461775F"/>
    <w:rsid w:val="2489333A"/>
    <w:rsid w:val="24957837"/>
    <w:rsid w:val="249A231D"/>
    <w:rsid w:val="24CE66D8"/>
    <w:rsid w:val="24DE546B"/>
    <w:rsid w:val="25274E3A"/>
    <w:rsid w:val="255065C3"/>
    <w:rsid w:val="25520261"/>
    <w:rsid w:val="256F13F4"/>
    <w:rsid w:val="2575635B"/>
    <w:rsid w:val="25787206"/>
    <w:rsid w:val="25842D7E"/>
    <w:rsid w:val="2585604C"/>
    <w:rsid w:val="25885A6C"/>
    <w:rsid w:val="25897563"/>
    <w:rsid w:val="259D7DB3"/>
    <w:rsid w:val="25C82A38"/>
    <w:rsid w:val="25DB7CD2"/>
    <w:rsid w:val="25DF6DEB"/>
    <w:rsid w:val="25EF3236"/>
    <w:rsid w:val="26040FDD"/>
    <w:rsid w:val="2639742A"/>
    <w:rsid w:val="264C2A40"/>
    <w:rsid w:val="26566CEA"/>
    <w:rsid w:val="26627A64"/>
    <w:rsid w:val="26635AB7"/>
    <w:rsid w:val="266C541C"/>
    <w:rsid w:val="268E7909"/>
    <w:rsid w:val="26905DE1"/>
    <w:rsid w:val="26944247"/>
    <w:rsid w:val="269856A5"/>
    <w:rsid w:val="26A174DA"/>
    <w:rsid w:val="26BC77EE"/>
    <w:rsid w:val="26D20FAD"/>
    <w:rsid w:val="26D80D53"/>
    <w:rsid w:val="271F0F24"/>
    <w:rsid w:val="272231FE"/>
    <w:rsid w:val="2729438D"/>
    <w:rsid w:val="27407A45"/>
    <w:rsid w:val="274E295C"/>
    <w:rsid w:val="276F209F"/>
    <w:rsid w:val="276F6743"/>
    <w:rsid w:val="278851CE"/>
    <w:rsid w:val="27907CE8"/>
    <w:rsid w:val="27B13EDC"/>
    <w:rsid w:val="27B60DAB"/>
    <w:rsid w:val="27CC5533"/>
    <w:rsid w:val="27CF0B64"/>
    <w:rsid w:val="27E7698A"/>
    <w:rsid w:val="280333C9"/>
    <w:rsid w:val="283664C3"/>
    <w:rsid w:val="28621E81"/>
    <w:rsid w:val="286C1496"/>
    <w:rsid w:val="287663A2"/>
    <w:rsid w:val="287B3F35"/>
    <w:rsid w:val="288513DB"/>
    <w:rsid w:val="28876035"/>
    <w:rsid w:val="28882620"/>
    <w:rsid w:val="28A2547E"/>
    <w:rsid w:val="28A506B4"/>
    <w:rsid w:val="28A94D00"/>
    <w:rsid w:val="28BF3620"/>
    <w:rsid w:val="28C4686F"/>
    <w:rsid w:val="28D07E62"/>
    <w:rsid w:val="28E8061B"/>
    <w:rsid w:val="28FD6C72"/>
    <w:rsid w:val="29151B6E"/>
    <w:rsid w:val="292A162D"/>
    <w:rsid w:val="292A493D"/>
    <w:rsid w:val="293C5650"/>
    <w:rsid w:val="294955CF"/>
    <w:rsid w:val="29531EF8"/>
    <w:rsid w:val="296029EB"/>
    <w:rsid w:val="296466FC"/>
    <w:rsid w:val="29735359"/>
    <w:rsid w:val="297F0E0D"/>
    <w:rsid w:val="29866D31"/>
    <w:rsid w:val="298E39CD"/>
    <w:rsid w:val="29A064D1"/>
    <w:rsid w:val="29A17085"/>
    <w:rsid w:val="29A425C8"/>
    <w:rsid w:val="29B01EF8"/>
    <w:rsid w:val="29B022B8"/>
    <w:rsid w:val="29BE33E6"/>
    <w:rsid w:val="29D546D9"/>
    <w:rsid w:val="29E938FA"/>
    <w:rsid w:val="29F12281"/>
    <w:rsid w:val="29F332D7"/>
    <w:rsid w:val="29FC2488"/>
    <w:rsid w:val="2A0E1C5F"/>
    <w:rsid w:val="2A0F3D2D"/>
    <w:rsid w:val="2A27383D"/>
    <w:rsid w:val="2A2A5B13"/>
    <w:rsid w:val="2A4651A7"/>
    <w:rsid w:val="2A4D5FD4"/>
    <w:rsid w:val="2A6A6470"/>
    <w:rsid w:val="2A926022"/>
    <w:rsid w:val="2AAF6F9D"/>
    <w:rsid w:val="2AB2183A"/>
    <w:rsid w:val="2AC76F98"/>
    <w:rsid w:val="2AC8165F"/>
    <w:rsid w:val="2AD142D2"/>
    <w:rsid w:val="2AF71536"/>
    <w:rsid w:val="2B10459D"/>
    <w:rsid w:val="2B263DD8"/>
    <w:rsid w:val="2B2D37B2"/>
    <w:rsid w:val="2B4945FA"/>
    <w:rsid w:val="2B993253"/>
    <w:rsid w:val="2BAB2C4F"/>
    <w:rsid w:val="2BC276CE"/>
    <w:rsid w:val="2BD2227E"/>
    <w:rsid w:val="2BD368E1"/>
    <w:rsid w:val="2BFE6B38"/>
    <w:rsid w:val="2C176E8B"/>
    <w:rsid w:val="2C186348"/>
    <w:rsid w:val="2C555A20"/>
    <w:rsid w:val="2C5C0BA6"/>
    <w:rsid w:val="2C8C7098"/>
    <w:rsid w:val="2CA81F91"/>
    <w:rsid w:val="2CBB0EF9"/>
    <w:rsid w:val="2CC22CA0"/>
    <w:rsid w:val="2CC4395A"/>
    <w:rsid w:val="2CCE71C3"/>
    <w:rsid w:val="2CDA71E9"/>
    <w:rsid w:val="2CE50147"/>
    <w:rsid w:val="2D0D2148"/>
    <w:rsid w:val="2D232462"/>
    <w:rsid w:val="2D2711C8"/>
    <w:rsid w:val="2D30608B"/>
    <w:rsid w:val="2D447BB1"/>
    <w:rsid w:val="2D881B34"/>
    <w:rsid w:val="2DFD5A4A"/>
    <w:rsid w:val="2E160837"/>
    <w:rsid w:val="2E206254"/>
    <w:rsid w:val="2E2214BE"/>
    <w:rsid w:val="2E431A4A"/>
    <w:rsid w:val="2E451C10"/>
    <w:rsid w:val="2E4A1E24"/>
    <w:rsid w:val="2E59570B"/>
    <w:rsid w:val="2E6450B7"/>
    <w:rsid w:val="2E6546A9"/>
    <w:rsid w:val="2E71775E"/>
    <w:rsid w:val="2E743FF6"/>
    <w:rsid w:val="2E840AF5"/>
    <w:rsid w:val="2E87061F"/>
    <w:rsid w:val="2E9D2E0F"/>
    <w:rsid w:val="2EB10474"/>
    <w:rsid w:val="2EC6706B"/>
    <w:rsid w:val="2EE6740E"/>
    <w:rsid w:val="2F261EBD"/>
    <w:rsid w:val="2F82713D"/>
    <w:rsid w:val="2FBC13A3"/>
    <w:rsid w:val="2FD1278A"/>
    <w:rsid w:val="2FFF2D45"/>
    <w:rsid w:val="30012F9C"/>
    <w:rsid w:val="300F0CD3"/>
    <w:rsid w:val="301F1BA6"/>
    <w:rsid w:val="303850E2"/>
    <w:rsid w:val="305B4D9F"/>
    <w:rsid w:val="305F7A1D"/>
    <w:rsid w:val="307A6279"/>
    <w:rsid w:val="30803B67"/>
    <w:rsid w:val="3097503D"/>
    <w:rsid w:val="30997C52"/>
    <w:rsid w:val="30B818E0"/>
    <w:rsid w:val="30D82146"/>
    <w:rsid w:val="30EA3C6D"/>
    <w:rsid w:val="311F6F4D"/>
    <w:rsid w:val="31384A71"/>
    <w:rsid w:val="31447A49"/>
    <w:rsid w:val="31504E0D"/>
    <w:rsid w:val="318D1B95"/>
    <w:rsid w:val="318E1CA3"/>
    <w:rsid w:val="31B104AD"/>
    <w:rsid w:val="31B22E26"/>
    <w:rsid w:val="31B5658E"/>
    <w:rsid w:val="31CF180E"/>
    <w:rsid w:val="31D460ED"/>
    <w:rsid w:val="31F43421"/>
    <w:rsid w:val="31F738D5"/>
    <w:rsid w:val="320E7C9B"/>
    <w:rsid w:val="3217045E"/>
    <w:rsid w:val="321B1A52"/>
    <w:rsid w:val="32224CBA"/>
    <w:rsid w:val="3242664E"/>
    <w:rsid w:val="324A2820"/>
    <w:rsid w:val="32537313"/>
    <w:rsid w:val="327B7C2C"/>
    <w:rsid w:val="327C2038"/>
    <w:rsid w:val="327D393A"/>
    <w:rsid w:val="327E5194"/>
    <w:rsid w:val="32864F45"/>
    <w:rsid w:val="329548F7"/>
    <w:rsid w:val="32A5488E"/>
    <w:rsid w:val="32BE43C9"/>
    <w:rsid w:val="32D34B30"/>
    <w:rsid w:val="32D57750"/>
    <w:rsid w:val="32E32297"/>
    <w:rsid w:val="32E37B55"/>
    <w:rsid w:val="32E72F3F"/>
    <w:rsid w:val="33120E6A"/>
    <w:rsid w:val="331F33FB"/>
    <w:rsid w:val="3323579D"/>
    <w:rsid w:val="332431F4"/>
    <w:rsid w:val="33274598"/>
    <w:rsid w:val="333948CF"/>
    <w:rsid w:val="334632B4"/>
    <w:rsid w:val="334E0266"/>
    <w:rsid w:val="33864676"/>
    <w:rsid w:val="33867874"/>
    <w:rsid w:val="338A37D1"/>
    <w:rsid w:val="33C01350"/>
    <w:rsid w:val="33C306EA"/>
    <w:rsid w:val="33E55660"/>
    <w:rsid w:val="33E75218"/>
    <w:rsid w:val="342B537D"/>
    <w:rsid w:val="34306E87"/>
    <w:rsid w:val="34360C38"/>
    <w:rsid w:val="3438025E"/>
    <w:rsid w:val="34560EC1"/>
    <w:rsid w:val="34760363"/>
    <w:rsid w:val="34794A53"/>
    <w:rsid w:val="34956FF6"/>
    <w:rsid w:val="34A53E2D"/>
    <w:rsid w:val="34A61194"/>
    <w:rsid w:val="34BF55D9"/>
    <w:rsid w:val="34D17E68"/>
    <w:rsid w:val="34DD00D9"/>
    <w:rsid w:val="34E20BA5"/>
    <w:rsid w:val="35232690"/>
    <w:rsid w:val="35337BA2"/>
    <w:rsid w:val="353E3C23"/>
    <w:rsid w:val="35486079"/>
    <w:rsid w:val="35620180"/>
    <w:rsid w:val="356745F1"/>
    <w:rsid w:val="356F462E"/>
    <w:rsid w:val="357142F0"/>
    <w:rsid w:val="357B7E9C"/>
    <w:rsid w:val="35972A93"/>
    <w:rsid w:val="35AC70A2"/>
    <w:rsid w:val="35C80F4C"/>
    <w:rsid w:val="35D874BE"/>
    <w:rsid w:val="35EF7D11"/>
    <w:rsid w:val="35F24339"/>
    <w:rsid w:val="35F66192"/>
    <w:rsid w:val="3606416C"/>
    <w:rsid w:val="360834CD"/>
    <w:rsid w:val="360F7068"/>
    <w:rsid w:val="3614793F"/>
    <w:rsid w:val="362C2DFA"/>
    <w:rsid w:val="362E0A61"/>
    <w:rsid w:val="36312D78"/>
    <w:rsid w:val="36356C06"/>
    <w:rsid w:val="36465B06"/>
    <w:rsid w:val="364E1133"/>
    <w:rsid w:val="365D5C79"/>
    <w:rsid w:val="3687778E"/>
    <w:rsid w:val="368A71AF"/>
    <w:rsid w:val="369918A2"/>
    <w:rsid w:val="369A35D0"/>
    <w:rsid w:val="36B7580A"/>
    <w:rsid w:val="36C23747"/>
    <w:rsid w:val="36EF4342"/>
    <w:rsid w:val="370D5D63"/>
    <w:rsid w:val="37202960"/>
    <w:rsid w:val="37257733"/>
    <w:rsid w:val="37274E52"/>
    <w:rsid w:val="373A6D98"/>
    <w:rsid w:val="374C77A5"/>
    <w:rsid w:val="37534F06"/>
    <w:rsid w:val="375B13A3"/>
    <w:rsid w:val="37607598"/>
    <w:rsid w:val="377A4206"/>
    <w:rsid w:val="377B0E7B"/>
    <w:rsid w:val="377C7126"/>
    <w:rsid w:val="378136A7"/>
    <w:rsid w:val="378654FC"/>
    <w:rsid w:val="37940F26"/>
    <w:rsid w:val="37B603D7"/>
    <w:rsid w:val="37C47B49"/>
    <w:rsid w:val="37E12A77"/>
    <w:rsid w:val="37EC7750"/>
    <w:rsid w:val="37F23EB7"/>
    <w:rsid w:val="3811407B"/>
    <w:rsid w:val="3815255A"/>
    <w:rsid w:val="381A1BB8"/>
    <w:rsid w:val="381B173A"/>
    <w:rsid w:val="384C203D"/>
    <w:rsid w:val="3850185A"/>
    <w:rsid w:val="385563F4"/>
    <w:rsid w:val="385C5317"/>
    <w:rsid w:val="387435AD"/>
    <w:rsid w:val="38775A83"/>
    <w:rsid w:val="38951CE6"/>
    <w:rsid w:val="38996D6B"/>
    <w:rsid w:val="389C4609"/>
    <w:rsid w:val="389C5080"/>
    <w:rsid w:val="38A213B4"/>
    <w:rsid w:val="38A5148C"/>
    <w:rsid w:val="38B13C80"/>
    <w:rsid w:val="38B64D5F"/>
    <w:rsid w:val="38BE1A59"/>
    <w:rsid w:val="38D65C5E"/>
    <w:rsid w:val="38EB2C11"/>
    <w:rsid w:val="38FD1268"/>
    <w:rsid w:val="39035BA0"/>
    <w:rsid w:val="391D5FD0"/>
    <w:rsid w:val="39240639"/>
    <w:rsid w:val="392852C4"/>
    <w:rsid w:val="392A5534"/>
    <w:rsid w:val="394C7264"/>
    <w:rsid w:val="39501C12"/>
    <w:rsid w:val="39C84FCB"/>
    <w:rsid w:val="39D15D88"/>
    <w:rsid w:val="39F27E93"/>
    <w:rsid w:val="3A0151A4"/>
    <w:rsid w:val="3A0C0997"/>
    <w:rsid w:val="3A1858BD"/>
    <w:rsid w:val="3A772994"/>
    <w:rsid w:val="3AA64A6F"/>
    <w:rsid w:val="3AD64FA7"/>
    <w:rsid w:val="3AEE2E4F"/>
    <w:rsid w:val="3AF3672A"/>
    <w:rsid w:val="3B04001A"/>
    <w:rsid w:val="3B0B34DE"/>
    <w:rsid w:val="3B1472B0"/>
    <w:rsid w:val="3B147332"/>
    <w:rsid w:val="3B595716"/>
    <w:rsid w:val="3B6409E8"/>
    <w:rsid w:val="3B713AD0"/>
    <w:rsid w:val="3B7F068C"/>
    <w:rsid w:val="3BB51EEE"/>
    <w:rsid w:val="3BB57B24"/>
    <w:rsid w:val="3BC325BD"/>
    <w:rsid w:val="3BD31208"/>
    <w:rsid w:val="3BD91527"/>
    <w:rsid w:val="3BE66BEA"/>
    <w:rsid w:val="3BED1CFC"/>
    <w:rsid w:val="3BFA570E"/>
    <w:rsid w:val="3C300679"/>
    <w:rsid w:val="3C4F08AA"/>
    <w:rsid w:val="3C606990"/>
    <w:rsid w:val="3C712D7B"/>
    <w:rsid w:val="3C7C7967"/>
    <w:rsid w:val="3C892684"/>
    <w:rsid w:val="3C897546"/>
    <w:rsid w:val="3C8E1117"/>
    <w:rsid w:val="3CAC2374"/>
    <w:rsid w:val="3CAD228C"/>
    <w:rsid w:val="3CCB0EE4"/>
    <w:rsid w:val="3CD2063A"/>
    <w:rsid w:val="3CD207CA"/>
    <w:rsid w:val="3CD42B3B"/>
    <w:rsid w:val="3CE1441C"/>
    <w:rsid w:val="3CE66733"/>
    <w:rsid w:val="3CE71C98"/>
    <w:rsid w:val="3CE7304A"/>
    <w:rsid w:val="3CF603A5"/>
    <w:rsid w:val="3D1B5172"/>
    <w:rsid w:val="3D246BD2"/>
    <w:rsid w:val="3D342BAC"/>
    <w:rsid w:val="3D4109F0"/>
    <w:rsid w:val="3D4C35D6"/>
    <w:rsid w:val="3D8A2534"/>
    <w:rsid w:val="3DAD4AA9"/>
    <w:rsid w:val="3DC94359"/>
    <w:rsid w:val="3DCD48E7"/>
    <w:rsid w:val="3DDD1CB4"/>
    <w:rsid w:val="3DFF5DA1"/>
    <w:rsid w:val="3DFF69C2"/>
    <w:rsid w:val="3DFF6F8E"/>
    <w:rsid w:val="3E122037"/>
    <w:rsid w:val="3E1751E6"/>
    <w:rsid w:val="3E30356C"/>
    <w:rsid w:val="3E5A5D23"/>
    <w:rsid w:val="3E7B3F5A"/>
    <w:rsid w:val="3E7D738A"/>
    <w:rsid w:val="3E8162EB"/>
    <w:rsid w:val="3E9560D2"/>
    <w:rsid w:val="3E9C0521"/>
    <w:rsid w:val="3EA05E70"/>
    <w:rsid w:val="3EA55666"/>
    <w:rsid w:val="3EA8693F"/>
    <w:rsid w:val="3EAC17C8"/>
    <w:rsid w:val="3EBE6CAF"/>
    <w:rsid w:val="3EDA6AED"/>
    <w:rsid w:val="3EDE7336"/>
    <w:rsid w:val="3EE95765"/>
    <w:rsid w:val="3F1F2B71"/>
    <w:rsid w:val="3F22684F"/>
    <w:rsid w:val="3F345333"/>
    <w:rsid w:val="3F4F62CF"/>
    <w:rsid w:val="3F5F6F8B"/>
    <w:rsid w:val="3F6A0C76"/>
    <w:rsid w:val="3FA5505B"/>
    <w:rsid w:val="3FAB0E2D"/>
    <w:rsid w:val="3FAC566A"/>
    <w:rsid w:val="3FAF1ED8"/>
    <w:rsid w:val="3FB64014"/>
    <w:rsid w:val="3FBB30F8"/>
    <w:rsid w:val="3FBF6DF5"/>
    <w:rsid w:val="3FDF617A"/>
    <w:rsid w:val="3FE24A32"/>
    <w:rsid w:val="3FE8545F"/>
    <w:rsid w:val="3FF27C38"/>
    <w:rsid w:val="40150085"/>
    <w:rsid w:val="40167DE8"/>
    <w:rsid w:val="40230CF0"/>
    <w:rsid w:val="40465417"/>
    <w:rsid w:val="40605510"/>
    <w:rsid w:val="40745A65"/>
    <w:rsid w:val="409370A1"/>
    <w:rsid w:val="40B73717"/>
    <w:rsid w:val="40BD3336"/>
    <w:rsid w:val="40BD4029"/>
    <w:rsid w:val="40D02FD0"/>
    <w:rsid w:val="40D95527"/>
    <w:rsid w:val="40E309C0"/>
    <w:rsid w:val="40FF61E6"/>
    <w:rsid w:val="410D42EC"/>
    <w:rsid w:val="41110715"/>
    <w:rsid w:val="41620DC6"/>
    <w:rsid w:val="416E01CF"/>
    <w:rsid w:val="416F6BA4"/>
    <w:rsid w:val="41910F6E"/>
    <w:rsid w:val="419D555B"/>
    <w:rsid w:val="41D96678"/>
    <w:rsid w:val="41DD4E16"/>
    <w:rsid w:val="41EF694C"/>
    <w:rsid w:val="42136D2E"/>
    <w:rsid w:val="424B0C01"/>
    <w:rsid w:val="428D2847"/>
    <w:rsid w:val="429041F7"/>
    <w:rsid w:val="42931555"/>
    <w:rsid w:val="429A7D7F"/>
    <w:rsid w:val="42C10BC1"/>
    <w:rsid w:val="42D514B5"/>
    <w:rsid w:val="42D86B94"/>
    <w:rsid w:val="43080BC0"/>
    <w:rsid w:val="43185A4F"/>
    <w:rsid w:val="431C6214"/>
    <w:rsid w:val="43377B4D"/>
    <w:rsid w:val="43400CD6"/>
    <w:rsid w:val="434748D7"/>
    <w:rsid w:val="434C709E"/>
    <w:rsid w:val="434F33BF"/>
    <w:rsid w:val="43632618"/>
    <w:rsid w:val="436406E8"/>
    <w:rsid w:val="436C7E3A"/>
    <w:rsid w:val="436E4784"/>
    <w:rsid w:val="437264CD"/>
    <w:rsid w:val="43A6454B"/>
    <w:rsid w:val="43B668D5"/>
    <w:rsid w:val="43C27CB1"/>
    <w:rsid w:val="43CA0FDC"/>
    <w:rsid w:val="43EB2006"/>
    <w:rsid w:val="43F65CD8"/>
    <w:rsid w:val="43FD2B18"/>
    <w:rsid w:val="43FE2035"/>
    <w:rsid w:val="4400451C"/>
    <w:rsid w:val="44072E40"/>
    <w:rsid w:val="443C201A"/>
    <w:rsid w:val="444006B0"/>
    <w:rsid w:val="44452AF4"/>
    <w:rsid w:val="44514772"/>
    <w:rsid w:val="445F2A98"/>
    <w:rsid w:val="448E3F96"/>
    <w:rsid w:val="44AA4EB3"/>
    <w:rsid w:val="44AB5C34"/>
    <w:rsid w:val="44B3774D"/>
    <w:rsid w:val="44FB113B"/>
    <w:rsid w:val="451676F4"/>
    <w:rsid w:val="453348A1"/>
    <w:rsid w:val="4545435E"/>
    <w:rsid w:val="45574728"/>
    <w:rsid w:val="45581271"/>
    <w:rsid w:val="45616603"/>
    <w:rsid w:val="45623A9D"/>
    <w:rsid w:val="45821B81"/>
    <w:rsid w:val="45AC021C"/>
    <w:rsid w:val="45B37177"/>
    <w:rsid w:val="45B75F7F"/>
    <w:rsid w:val="45E20F8B"/>
    <w:rsid w:val="460271E1"/>
    <w:rsid w:val="46060B86"/>
    <w:rsid w:val="460E6EEF"/>
    <w:rsid w:val="461A7C3A"/>
    <w:rsid w:val="46686E9D"/>
    <w:rsid w:val="46764D3B"/>
    <w:rsid w:val="46A445DB"/>
    <w:rsid w:val="46A92687"/>
    <w:rsid w:val="46B73C29"/>
    <w:rsid w:val="46C72E50"/>
    <w:rsid w:val="46CF3C05"/>
    <w:rsid w:val="46E116A1"/>
    <w:rsid w:val="46EF789F"/>
    <w:rsid w:val="47023721"/>
    <w:rsid w:val="470F44CF"/>
    <w:rsid w:val="471E16F4"/>
    <w:rsid w:val="472B2C84"/>
    <w:rsid w:val="472F0970"/>
    <w:rsid w:val="473C4103"/>
    <w:rsid w:val="474613DA"/>
    <w:rsid w:val="479A4C26"/>
    <w:rsid w:val="479A6F2F"/>
    <w:rsid w:val="479D2253"/>
    <w:rsid w:val="47B22F63"/>
    <w:rsid w:val="47B77D1F"/>
    <w:rsid w:val="47BC57CF"/>
    <w:rsid w:val="47CA30F5"/>
    <w:rsid w:val="47D13498"/>
    <w:rsid w:val="47EE2B13"/>
    <w:rsid w:val="48080222"/>
    <w:rsid w:val="480C762B"/>
    <w:rsid w:val="482A6955"/>
    <w:rsid w:val="482B2418"/>
    <w:rsid w:val="486349E3"/>
    <w:rsid w:val="486621DC"/>
    <w:rsid w:val="48851BB2"/>
    <w:rsid w:val="489F025F"/>
    <w:rsid w:val="48A654FE"/>
    <w:rsid w:val="48A85834"/>
    <w:rsid w:val="490E6C44"/>
    <w:rsid w:val="49185375"/>
    <w:rsid w:val="492E6441"/>
    <w:rsid w:val="493B4CE3"/>
    <w:rsid w:val="49420E88"/>
    <w:rsid w:val="49497A32"/>
    <w:rsid w:val="49597978"/>
    <w:rsid w:val="496857DA"/>
    <w:rsid w:val="496A4B21"/>
    <w:rsid w:val="496E7F58"/>
    <w:rsid w:val="49703BEB"/>
    <w:rsid w:val="49863BC6"/>
    <w:rsid w:val="4997787D"/>
    <w:rsid w:val="49C74E76"/>
    <w:rsid w:val="49CA13BC"/>
    <w:rsid w:val="4A1A3D20"/>
    <w:rsid w:val="4A2617A9"/>
    <w:rsid w:val="4A284C90"/>
    <w:rsid w:val="4A59648C"/>
    <w:rsid w:val="4A6524D1"/>
    <w:rsid w:val="4A6C6710"/>
    <w:rsid w:val="4A6F2028"/>
    <w:rsid w:val="4AB6761D"/>
    <w:rsid w:val="4ACC38D0"/>
    <w:rsid w:val="4ACE414E"/>
    <w:rsid w:val="4B01336F"/>
    <w:rsid w:val="4B111BD6"/>
    <w:rsid w:val="4B43192B"/>
    <w:rsid w:val="4B755A94"/>
    <w:rsid w:val="4B9B3152"/>
    <w:rsid w:val="4BBD020B"/>
    <w:rsid w:val="4BDB04A1"/>
    <w:rsid w:val="4BEA5D8C"/>
    <w:rsid w:val="4BEF243F"/>
    <w:rsid w:val="4BF502ED"/>
    <w:rsid w:val="4BFC631B"/>
    <w:rsid w:val="4C010647"/>
    <w:rsid w:val="4C0E14E2"/>
    <w:rsid w:val="4C143DBC"/>
    <w:rsid w:val="4C2A447F"/>
    <w:rsid w:val="4C375CDC"/>
    <w:rsid w:val="4C7D6B0B"/>
    <w:rsid w:val="4C81119F"/>
    <w:rsid w:val="4C8949E9"/>
    <w:rsid w:val="4C8C2804"/>
    <w:rsid w:val="4CAD1A28"/>
    <w:rsid w:val="4CDE691E"/>
    <w:rsid w:val="4D097777"/>
    <w:rsid w:val="4D151C06"/>
    <w:rsid w:val="4D3E35B7"/>
    <w:rsid w:val="4D6A3BC8"/>
    <w:rsid w:val="4D756A23"/>
    <w:rsid w:val="4D9F16BC"/>
    <w:rsid w:val="4DC36F46"/>
    <w:rsid w:val="4DED5741"/>
    <w:rsid w:val="4DF33A17"/>
    <w:rsid w:val="4E5B54D9"/>
    <w:rsid w:val="4E5C1031"/>
    <w:rsid w:val="4E711DB7"/>
    <w:rsid w:val="4E722161"/>
    <w:rsid w:val="4E7668F6"/>
    <w:rsid w:val="4E7F03B5"/>
    <w:rsid w:val="4E9730F9"/>
    <w:rsid w:val="4EB3181F"/>
    <w:rsid w:val="4ED358C4"/>
    <w:rsid w:val="4EDA2BFC"/>
    <w:rsid w:val="4EE63793"/>
    <w:rsid w:val="4F1958B6"/>
    <w:rsid w:val="4F283E0E"/>
    <w:rsid w:val="4F33166C"/>
    <w:rsid w:val="4F337B9E"/>
    <w:rsid w:val="4F4576B5"/>
    <w:rsid w:val="4F597385"/>
    <w:rsid w:val="4F613563"/>
    <w:rsid w:val="4F806A8B"/>
    <w:rsid w:val="4F8300FB"/>
    <w:rsid w:val="4F845AB0"/>
    <w:rsid w:val="4F855CF9"/>
    <w:rsid w:val="4F8F2BB0"/>
    <w:rsid w:val="4F9B046D"/>
    <w:rsid w:val="4F9D0E69"/>
    <w:rsid w:val="4FCF2820"/>
    <w:rsid w:val="4FDF6F73"/>
    <w:rsid w:val="4FFE19E8"/>
    <w:rsid w:val="50143647"/>
    <w:rsid w:val="505B736B"/>
    <w:rsid w:val="507F6D98"/>
    <w:rsid w:val="50BE1283"/>
    <w:rsid w:val="50C31821"/>
    <w:rsid w:val="50C94F14"/>
    <w:rsid w:val="50CB49BD"/>
    <w:rsid w:val="50D86DCB"/>
    <w:rsid w:val="50E0647D"/>
    <w:rsid w:val="50ED0253"/>
    <w:rsid w:val="51060103"/>
    <w:rsid w:val="51157AF9"/>
    <w:rsid w:val="512070DE"/>
    <w:rsid w:val="513E43E4"/>
    <w:rsid w:val="5163148D"/>
    <w:rsid w:val="518D7946"/>
    <w:rsid w:val="519010A7"/>
    <w:rsid w:val="51C560D6"/>
    <w:rsid w:val="51C87644"/>
    <w:rsid w:val="51D910BE"/>
    <w:rsid w:val="520947DD"/>
    <w:rsid w:val="52104747"/>
    <w:rsid w:val="521C0A71"/>
    <w:rsid w:val="52225528"/>
    <w:rsid w:val="524774E8"/>
    <w:rsid w:val="524D1B44"/>
    <w:rsid w:val="52505D17"/>
    <w:rsid w:val="525D1429"/>
    <w:rsid w:val="5261211C"/>
    <w:rsid w:val="528077F8"/>
    <w:rsid w:val="5288065C"/>
    <w:rsid w:val="52AC5327"/>
    <w:rsid w:val="52B1318C"/>
    <w:rsid w:val="52C15986"/>
    <w:rsid w:val="52C36E22"/>
    <w:rsid w:val="52D11FA2"/>
    <w:rsid w:val="52DA4AA4"/>
    <w:rsid w:val="52EC168E"/>
    <w:rsid w:val="52F50C7D"/>
    <w:rsid w:val="530261AD"/>
    <w:rsid w:val="53284864"/>
    <w:rsid w:val="532C7C71"/>
    <w:rsid w:val="5332030F"/>
    <w:rsid w:val="53752F88"/>
    <w:rsid w:val="53763546"/>
    <w:rsid w:val="538E7C08"/>
    <w:rsid w:val="539239AD"/>
    <w:rsid w:val="539344C1"/>
    <w:rsid w:val="53A033AC"/>
    <w:rsid w:val="53D96800"/>
    <w:rsid w:val="53DE4CD2"/>
    <w:rsid w:val="53E77C3D"/>
    <w:rsid w:val="53F45002"/>
    <w:rsid w:val="53FA3FD2"/>
    <w:rsid w:val="5405272C"/>
    <w:rsid w:val="54102FEA"/>
    <w:rsid w:val="54110EB7"/>
    <w:rsid w:val="541249F6"/>
    <w:rsid w:val="54336AA5"/>
    <w:rsid w:val="54551A35"/>
    <w:rsid w:val="54693F47"/>
    <w:rsid w:val="547C112E"/>
    <w:rsid w:val="548D60ED"/>
    <w:rsid w:val="54A24CD2"/>
    <w:rsid w:val="551A1464"/>
    <w:rsid w:val="558030C7"/>
    <w:rsid w:val="558F5C8E"/>
    <w:rsid w:val="55A31F3A"/>
    <w:rsid w:val="55A97A55"/>
    <w:rsid w:val="55B765EA"/>
    <w:rsid w:val="55C446A4"/>
    <w:rsid w:val="55CB05F8"/>
    <w:rsid w:val="55DA2DF5"/>
    <w:rsid w:val="55F61D9E"/>
    <w:rsid w:val="56007B11"/>
    <w:rsid w:val="5634677D"/>
    <w:rsid w:val="5641110B"/>
    <w:rsid w:val="564F1768"/>
    <w:rsid w:val="56511949"/>
    <w:rsid w:val="56A70EE2"/>
    <w:rsid w:val="56BB4BC6"/>
    <w:rsid w:val="56BD5BCF"/>
    <w:rsid w:val="56BF5B83"/>
    <w:rsid w:val="56D453FC"/>
    <w:rsid w:val="56D46C27"/>
    <w:rsid w:val="56FB4C0A"/>
    <w:rsid w:val="57017F8F"/>
    <w:rsid w:val="57036951"/>
    <w:rsid w:val="570E41F5"/>
    <w:rsid w:val="57154A0A"/>
    <w:rsid w:val="57195B9D"/>
    <w:rsid w:val="571D0200"/>
    <w:rsid w:val="5723573C"/>
    <w:rsid w:val="574E0BA7"/>
    <w:rsid w:val="576E0E1C"/>
    <w:rsid w:val="57772C6B"/>
    <w:rsid w:val="577D7C54"/>
    <w:rsid w:val="578D1E93"/>
    <w:rsid w:val="57921AA4"/>
    <w:rsid w:val="57C605FD"/>
    <w:rsid w:val="57E1560E"/>
    <w:rsid w:val="57E63AD2"/>
    <w:rsid w:val="58077E87"/>
    <w:rsid w:val="581B13B6"/>
    <w:rsid w:val="582C10F0"/>
    <w:rsid w:val="582F592A"/>
    <w:rsid w:val="58393F0D"/>
    <w:rsid w:val="583A38FC"/>
    <w:rsid w:val="584E487C"/>
    <w:rsid w:val="589015BA"/>
    <w:rsid w:val="58AB013D"/>
    <w:rsid w:val="58B7315A"/>
    <w:rsid w:val="58C25414"/>
    <w:rsid w:val="58D2032F"/>
    <w:rsid w:val="58DC1D7B"/>
    <w:rsid w:val="58E5055F"/>
    <w:rsid w:val="58E91C45"/>
    <w:rsid w:val="58FC28B0"/>
    <w:rsid w:val="58FE72C2"/>
    <w:rsid w:val="590E7E0E"/>
    <w:rsid w:val="592249CD"/>
    <w:rsid w:val="592C25B5"/>
    <w:rsid w:val="592D27AC"/>
    <w:rsid w:val="59366507"/>
    <w:rsid w:val="59381885"/>
    <w:rsid w:val="59462F2B"/>
    <w:rsid w:val="59895C96"/>
    <w:rsid w:val="59A76F61"/>
    <w:rsid w:val="59B6066B"/>
    <w:rsid w:val="59C16355"/>
    <w:rsid w:val="59CA1BDE"/>
    <w:rsid w:val="59D676B4"/>
    <w:rsid w:val="5A02339B"/>
    <w:rsid w:val="5A0450C8"/>
    <w:rsid w:val="5A433303"/>
    <w:rsid w:val="5A4D4698"/>
    <w:rsid w:val="5A5204F8"/>
    <w:rsid w:val="5A592E0B"/>
    <w:rsid w:val="5A88699E"/>
    <w:rsid w:val="5AA75235"/>
    <w:rsid w:val="5AB00424"/>
    <w:rsid w:val="5AB173F0"/>
    <w:rsid w:val="5AB718E6"/>
    <w:rsid w:val="5ABC6779"/>
    <w:rsid w:val="5AC03C1D"/>
    <w:rsid w:val="5ACD0A90"/>
    <w:rsid w:val="5B043F3E"/>
    <w:rsid w:val="5B0A41B5"/>
    <w:rsid w:val="5B2F4832"/>
    <w:rsid w:val="5B4564A4"/>
    <w:rsid w:val="5B4906F2"/>
    <w:rsid w:val="5B4C39E9"/>
    <w:rsid w:val="5B4E3208"/>
    <w:rsid w:val="5B5A71EF"/>
    <w:rsid w:val="5B5E4068"/>
    <w:rsid w:val="5B7D2F9C"/>
    <w:rsid w:val="5B7F65CF"/>
    <w:rsid w:val="5B8616BA"/>
    <w:rsid w:val="5B8F1A0F"/>
    <w:rsid w:val="5BBB36DE"/>
    <w:rsid w:val="5BCA570B"/>
    <w:rsid w:val="5BCF1790"/>
    <w:rsid w:val="5BD2204C"/>
    <w:rsid w:val="5C073BD2"/>
    <w:rsid w:val="5C260FED"/>
    <w:rsid w:val="5C5E43CF"/>
    <w:rsid w:val="5C771D49"/>
    <w:rsid w:val="5C773514"/>
    <w:rsid w:val="5C8B2D69"/>
    <w:rsid w:val="5C8D7267"/>
    <w:rsid w:val="5CA170ED"/>
    <w:rsid w:val="5CA5322B"/>
    <w:rsid w:val="5CB07109"/>
    <w:rsid w:val="5CC84183"/>
    <w:rsid w:val="5CD9739F"/>
    <w:rsid w:val="5CEB58ED"/>
    <w:rsid w:val="5CF23786"/>
    <w:rsid w:val="5CFE10F1"/>
    <w:rsid w:val="5D0266B8"/>
    <w:rsid w:val="5D162750"/>
    <w:rsid w:val="5D167219"/>
    <w:rsid w:val="5D1A3661"/>
    <w:rsid w:val="5D240EEB"/>
    <w:rsid w:val="5D3E09AD"/>
    <w:rsid w:val="5D41046C"/>
    <w:rsid w:val="5D4A3065"/>
    <w:rsid w:val="5D4E3A39"/>
    <w:rsid w:val="5D5E35A8"/>
    <w:rsid w:val="5D5F245A"/>
    <w:rsid w:val="5D7A0C39"/>
    <w:rsid w:val="5D813F99"/>
    <w:rsid w:val="5DBE2A14"/>
    <w:rsid w:val="5DD44CE4"/>
    <w:rsid w:val="5DD7639C"/>
    <w:rsid w:val="5DDC03A6"/>
    <w:rsid w:val="5DFA5C4B"/>
    <w:rsid w:val="5E012598"/>
    <w:rsid w:val="5E030A69"/>
    <w:rsid w:val="5E041532"/>
    <w:rsid w:val="5E586B25"/>
    <w:rsid w:val="5E886607"/>
    <w:rsid w:val="5E892830"/>
    <w:rsid w:val="5E8A4FCB"/>
    <w:rsid w:val="5E993D4E"/>
    <w:rsid w:val="5E9D6481"/>
    <w:rsid w:val="5EA53D2D"/>
    <w:rsid w:val="5EAA6F8D"/>
    <w:rsid w:val="5EBA6DDC"/>
    <w:rsid w:val="5EBC6FC5"/>
    <w:rsid w:val="5ED04EED"/>
    <w:rsid w:val="5EEE142C"/>
    <w:rsid w:val="5F086C22"/>
    <w:rsid w:val="5F5C27FD"/>
    <w:rsid w:val="5F712235"/>
    <w:rsid w:val="5FD51831"/>
    <w:rsid w:val="5FDB7250"/>
    <w:rsid w:val="5FE54BA7"/>
    <w:rsid w:val="5FE7264E"/>
    <w:rsid w:val="5FF839FE"/>
    <w:rsid w:val="5FF963A2"/>
    <w:rsid w:val="5FFA1BF0"/>
    <w:rsid w:val="5FFD0977"/>
    <w:rsid w:val="600D01DF"/>
    <w:rsid w:val="600F0F3E"/>
    <w:rsid w:val="60133B84"/>
    <w:rsid w:val="60194662"/>
    <w:rsid w:val="602941FB"/>
    <w:rsid w:val="60502BB2"/>
    <w:rsid w:val="6058311F"/>
    <w:rsid w:val="60872516"/>
    <w:rsid w:val="608B6A00"/>
    <w:rsid w:val="60A33C6A"/>
    <w:rsid w:val="60AF28CE"/>
    <w:rsid w:val="60B94EFD"/>
    <w:rsid w:val="60BB4E8E"/>
    <w:rsid w:val="60D86C77"/>
    <w:rsid w:val="60EF4C9B"/>
    <w:rsid w:val="61671EDB"/>
    <w:rsid w:val="616A643A"/>
    <w:rsid w:val="61795CB1"/>
    <w:rsid w:val="61907837"/>
    <w:rsid w:val="61A154EC"/>
    <w:rsid w:val="61B55E37"/>
    <w:rsid w:val="61BC0D61"/>
    <w:rsid w:val="61D00B96"/>
    <w:rsid w:val="61D84612"/>
    <w:rsid w:val="61F203CB"/>
    <w:rsid w:val="61F35FD2"/>
    <w:rsid w:val="61FC3193"/>
    <w:rsid w:val="61FE061B"/>
    <w:rsid w:val="6210010D"/>
    <w:rsid w:val="622D657A"/>
    <w:rsid w:val="624C5C5F"/>
    <w:rsid w:val="62512899"/>
    <w:rsid w:val="62672D0A"/>
    <w:rsid w:val="626B1B4C"/>
    <w:rsid w:val="62721070"/>
    <w:rsid w:val="62772B81"/>
    <w:rsid w:val="627F7E44"/>
    <w:rsid w:val="6286594C"/>
    <w:rsid w:val="62A618E4"/>
    <w:rsid w:val="62A80182"/>
    <w:rsid w:val="62A9401A"/>
    <w:rsid w:val="62C52D44"/>
    <w:rsid w:val="62D2504A"/>
    <w:rsid w:val="62D92023"/>
    <w:rsid w:val="62F97436"/>
    <w:rsid w:val="62FB2A25"/>
    <w:rsid w:val="63177DB4"/>
    <w:rsid w:val="631C7681"/>
    <w:rsid w:val="631E68B2"/>
    <w:rsid w:val="63502AC1"/>
    <w:rsid w:val="63576184"/>
    <w:rsid w:val="636B5CB4"/>
    <w:rsid w:val="636F5B93"/>
    <w:rsid w:val="63796C61"/>
    <w:rsid w:val="638007B0"/>
    <w:rsid w:val="63815E11"/>
    <w:rsid w:val="63A63A92"/>
    <w:rsid w:val="63A6562C"/>
    <w:rsid w:val="63B87AEC"/>
    <w:rsid w:val="63D87E98"/>
    <w:rsid w:val="640330AC"/>
    <w:rsid w:val="640F2654"/>
    <w:rsid w:val="64160339"/>
    <w:rsid w:val="64272503"/>
    <w:rsid w:val="6443587E"/>
    <w:rsid w:val="645D0097"/>
    <w:rsid w:val="6461476C"/>
    <w:rsid w:val="6481749D"/>
    <w:rsid w:val="64942EA3"/>
    <w:rsid w:val="64A93BC1"/>
    <w:rsid w:val="64D41D8E"/>
    <w:rsid w:val="64F056C1"/>
    <w:rsid w:val="6529065D"/>
    <w:rsid w:val="65293698"/>
    <w:rsid w:val="65664977"/>
    <w:rsid w:val="656969CF"/>
    <w:rsid w:val="657D1E80"/>
    <w:rsid w:val="65BA1F54"/>
    <w:rsid w:val="65D96A7D"/>
    <w:rsid w:val="65DF1384"/>
    <w:rsid w:val="661E129B"/>
    <w:rsid w:val="66273DD8"/>
    <w:rsid w:val="662916A0"/>
    <w:rsid w:val="66436E02"/>
    <w:rsid w:val="665C4741"/>
    <w:rsid w:val="665D5950"/>
    <w:rsid w:val="667975A2"/>
    <w:rsid w:val="668C5005"/>
    <w:rsid w:val="66C64FB5"/>
    <w:rsid w:val="66C67ED7"/>
    <w:rsid w:val="66D054B3"/>
    <w:rsid w:val="66E07A84"/>
    <w:rsid w:val="67001D35"/>
    <w:rsid w:val="67076424"/>
    <w:rsid w:val="670F4D9B"/>
    <w:rsid w:val="671C4517"/>
    <w:rsid w:val="6736468E"/>
    <w:rsid w:val="6737014F"/>
    <w:rsid w:val="674C460C"/>
    <w:rsid w:val="674D2BB3"/>
    <w:rsid w:val="674E64E7"/>
    <w:rsid w:val="675460AA"/>
    <w:rsid w:val="678A69B4"/>
    <w:rsid w:val="67A42C9F"/>
    <w:rsid w:val="67B21150"/>
    <w:rsid w:val="67BF0894"/>
    <w:rsid w:val="67D37316"/>
    <w:rsid w:val="67D70FDA"/>
    <w:rsid w:val="67D9235E"/>
    <w:rsid w:val="67E35255"/>
    <w:rsid w:val="67EC1057"/>
    <w:rsid w:val="6805384C"/>
    <w:rsid w:val="682D668F"/>
    <w:rsid w:val="68394776"/>
    <w:rsid w:val="685B000E"/>
    <w:rsid w:val="685D43A4"/>
    <w:rsid w:val="686E324A"/>
    <w:rsid w:val="68B70386"/>
    <w:rsid w:val="68C72B61"/>
    <w:rsid w:val="68C84F17"/>
    <w:rsid w:val="68C9690F"/>
    <w:rsid w:val="68F76AFF"/>
    <w:rsid w:val="68FC3BC7"/>
    <w:rsid w:val="69094463"/>
    <w:rsid w:val="690C296B"/>
    <w:rsid w:val="695A2B2E"/>
    <w:rsid w:val="69612F67"/>
    <w:rsid w:val="69750A9E"/>
    <w:rsid w:val="69C41D18"/>
    <w:rsid w:val="69D371C0"/>
    <w:rsid w:val="6A2A229F"/>
    <w:rsid w:val="6A4F7836"/>
    <w:rsid w:val="6A52166E"/>
    <w:rsid w:val="6A64164D"/>
    <w:rsid w:val="6AF50EA6"/>
    <w:rsid w:val="6AFA04B6"/>
    <w:rsid w:val="6B0D3B93"/>
    <w:rsid w:val="6B19721B"/>
    <w:rsid w:val="6B1B76CC"/>
    <w:rsid w:val="6B3847CC"/>
    <w:rsid w:val="6B597392"/>
    <w:rsid w:val="6B5F64BB"/>
    <w:rsid w:val="6B687CFF"/>
    <w:rsid w:val="6B847EAF"/>
    <w:rsid w:val="6B8B155E"/>
    <w:rsid w:val="6B954982"/>
    <w:rsid w:val="6B9D4D96"/>
    <w:rsid w:val="6BCC329B"/>
    <w:rsid w:val="6BCD1F79"/>
    <w:rsid w:val="6BD07257"/>
    <w:rsid w:val="6BE90F5B"/>
    <w:rsid w:val="6BF22FA2"/>
    <w:rsid w:val="6BFB43CB"/>
    <w:rsid w:val="6C09369B"/>
    <w:rsid w:val="6C113994"/>
    <w:rsid w:val="6C1C7340"/>
    <w:rsid w:val="6C2C21E7"/>
    <w:rsid w:val="6C39727F"/>
    <w:rsid w:val="6C405B5C"/>
    <w:rsid w:val="6C4916EC"/>
    <w:rsid w:val="6C4F715A"/>
    <w:rsid w:val="6C516040"/>
    <w:rsid w:val="6C5555E0"/>
    <w:rsid w:val="6C577677"/>
    <w:rsid w:val="6C8A1890"/>
    <w:rsid w:val="6C97172D"/>
    <w:rsid w:val="6CA1256D"/>
    <w:rsid w:val="6CDB0147"/>
    <w:rsid w:val="6CFD2237"/>
    <w:rsid w:val="6D015B16"/>
    <w:rsid w:val="6D0E74C5"/>
    <w:rsid w:val="6D100926"/>
    <w:rsid w:val="6D231E26"/>
    <w:rsid w:val="6D3F7E5E"/>
    <w:rsid w:val="6D415B4F"/>
    <w:rsid w:val="6D6B6A42"/>
    <w:rsid w:val="6D967BD7"/>
    <w:rsid w:val="6D9A74B5"/>
    <w:rsid w:val="6DA1417A"/>
    <w:rsid w:val="6DAF3A1A"/>
    <w:rsid w:val="6DB2011F"/>
    <w:rsid w:val="6DC863C6"/>
    <w:rsid w:val="6DD049BE"/>
    <w:rsid w:val="6DDA5634"/>
    <w:rsid w:val="6DE429E2"/>
    <w:rsid w:val="6DEC3C2E"/>
    <w:rsid w:val="6DF01ABE"/>
    <w:rsid w:val="6E0B785D"/>
    <w:rsid w:val="6E0C7CAA"/>
    <w:rsid w:val="6E25717A"/>
    <w:rsid w:val="6E2C23E1"/>
    <w:rsid w:val="6E2E1950"/>
    <w:rsid w:val="6E2F2FC5"/>
    <w:rsid w:val="6E3439D1"/>
    <w:rsid w:val="6E4064A7"/>
    <w:rsid w:val="6E646E65"/>
    <w:rsid w:val="6E676297"/>
    <w:rsid w:val="6E743919"/>
    <w:rsid w:val="6EA06A95"/>
    <w:rsid w:val="6EA57AD0"/>
    <w:rsid w:val="6EB02AFD"/>
    <w:rsid w:val="6EB3012D"/>
    <w:rsid w:val="6EC16C7B"/>
    <w:rsid w:val="6EC53982"/>
    <w:rsid w:val="6EEC75CB"/>
    <w:rsid w:val="6EFA6CA5"/>
    <w:rsid w:val="6F113885"/>
    <w:rsid w:val="6F192DFC"/>
    <w:rsid w:val="6F330D34"/>
    <w:rsid w:val="6F404580"/>
    <w:rsid w:val="6F467583"/>
    <w:rsid w:val="6F5E5C5B"/>
    <w:rsid w:val="6F6A7935"/>
    <w:rsid w:val="6FBB4425"/>
    <w:rsid w:val="6FEC3D1C"/>
    <w:rsid w:val="6FF37825"/>
    <w:rsid w:val="6FFA36C8"/>
    <w:rsid w:val="701A7A32"/>
    <w:rsid w:val="70496582"/>
    <w:rsid w:val="705310E5"/>
    <w:rsid w:val="705B3FFE"/>
    <w:rsid w:val="706E7057"/>
    <w:rsid w:val="70732268"/>
    <w:rsid w:val="708944CD"/>
    <w:rsid w:val="709241C9"/>
    <w:rsid w:val="70CB7797"/>
    <w:rsid w:val="70CD3669"/>
    <w:rsid w:val="70D17786"/>
    <w:rsid w:val="70EF2CCE"/>
    <w:rsid w:val="70FA039E"/>
    <w:rsid w:val="712A345E"/>
    <w:rsid w:val="713F3455"/>
    <w:rsid w:val="71563C80"/>
    <w:rsid w:val="71714371"/>
    <w:rsid w:val="717427E3"/>
    <w:rsid w:val="717A62E5"/>
    <w:rsid w:val="71A0258C"/>
    <w:rsid w:val="71A4110B"/>
    <w:rsid w:val="71A70F92"/>
    <w:rsid w:val="71AF741B"/>
    <w:rsid w:val="71B35FBA"/>
    <w:rsid w:val="71B52931"/>
    <w:rsid w:val="71F73E75"/>
    <w:rsid w:val="71F830D2"/>
    <w:rsid w:val="720A3C00"/>
    <w:rsid w:val="720C5DFB"/>
    <w:rsid w:val="721114D8"/>
    <w:rsid w:val="72260BAF"/>
    <w:rsid w:val="723069AC"/>
    <w:rsid w:val="725426AD"/>
    <w:rsid w:val="7263681B"/>
    <w:rsid w:val="728D3163"/>
    <w:rsid w:val="72971046"/>
    <w:rsid w:val="72A75568"/>
    <w:rsid w:val="72A964C6"/>
    <w:rsid w:val="72C04D4F"/>
    <w:rsid w:val="72C46162"/>
    <w:rsid w:val="7300317C"/>
    <w:rsid w:val="7307333A"/>
    <w:rsid w:val="731C7AEE"/>
    <w:rsid w:val="73245A08"/>
    <w:rsid w:val="73272673"/>
    <w:rsid w:val="73333A40"/>
    <w:rsid w:val="735C51FE"/>
    <w:rsid w:val="73667F89"/>
    <w:rsid w:val="7379020B"/>
    <w:rsid w:val="73933AF7"/>
    <w:rsid w:val="73A73A75"/>
    <w:rsid w:val="73C36427"/>
    <w:rsid w:val="73C66B44"/>
    <w:rsid w:val="73D21BB7"/>
    <w:rsid w:val="73FB2CD2"/>
    <w:rsid w:val="740A4449"/>
    <w:rsid w:val="740C5995"/>
    <w:rsid w:val="7451020C"/>
    <w:rsid w:val="745C04D4"/>
    <w:rsid w:val="7463120A"/>
    <w:rsid w:val="74793729"/>
    <w:rsid w:val="74796A5C"/>
    <w:rsid w:val="748015E7"/>
    <w:rsid w:val="748B403B"/>
    <w:rsid w:val="74A63FF9"/>
    <w:rsid w:val="74BE1C41"/>
    <w:rsid w:val="74D65864"/>
    <w:rsid w:val="74E40BE5"/>
    <w:rsid w:val="74EB6327"/>
    <w:rsid w:val="74ED3BBD"/>
    <w:rsid w:val="74F24A28"/>
    <w:rsid w:val="753528DE"/>
    <w:rsid w:val="75512F14"/>
    <w:rsid w:val="7557514C"/>
    <w:rsid w:val="755A134A"/>
    <w:rsid w:val="756A48D6"/>
    <w:rsid w:val="758E4930"/>
    <w:rsid w:val="758F49E5"/>
    <w:rsid w:val="759745F2"/>
    <w:rsid w:val="75A01635"/>
    <w:rsid w:val="75C848DE"/>
    <w:rsid w:val="75CA710A"/>
    <w:rsid w:val="75CF5F0B"/>
    <w:rsid w:val="75D23AB4"/>
    <w:rsid w:val="76101653"/>
    <w:rsid w:val="762F777A"/>
    <w:rsid w:val="763343A6"/>
    <w:rsid w:val="764477B7"/>
    <w:rsid w:val="764E47A0"/>
    <w:rsid w:val="766F51F0"/>
    <w:rsid w:val="768C5AF4"/>
    <w:rsid w:val="769D547D"/>
    <w:rsid w:val="76A575FF"/>
    <w:rsid w:val="76B33FC5"/>
    <w:rsid w:val="76D43B38"/>
    <w:rsid w:val="76EB7E84"/>
    <w:rsid w:val="76F81236"/>
    <w:rsid w:val="77355413"/>
    <w:rsid w:val="774069EF"/>
    <w:rsid w:val="7745680E"/>
    <w:rsid w:val="77870F1F"/>
    <w:rsid w:val="7790451E"/>
    <w:rsid w:val="77A571E9"/>
    <w:rsid w:val="77B849A1"/>
    <w:rsid w:val="77C022D4"/>
    <w:rsid w:val="77C84675"/>
    <w:rsid w:val="77D52BAB"/>
    <w:rsid w:val="77E972FD"/>
    <w:rsid w:val="780A0714"/>
    <w:rsid w:val="780E7B0D"/>
    <w:rsid w:val="781B1DE1"/>
    <w:rsid w:val="783216A0"/>
    <w:rsid w:val="783B7EFF"/>
    <w:rsid w:val="784343E2"/>
    <w:rsid w:val="786A1FB1"/>
    <w:rsid w:val="786A3A8E"/>
    <w:rsid w:val="78723AF2"/>
    <w:rsid w:val="787509FF"/>
    <w:rsid w:val="78815755"/>
    <w:rsid w:val="78931E19"/>
    <w:rsid w:val="78A567A2"/>
    <w:rsid w:val="78BB598A"/>
    <w:rsid w:val="78C00706"/>
    <w:rsid w:val="78CC11C5"/>
    <w:rsid w:val="78D34883"/>
    <w:rsid w:val="78F32B32"/>
    <w:rsid w:val="78F869D6"/>
    <w:rsid w:val="790439ED"/>
    <w:rsid w:val="79053C5E"/>
    <w:rsid w:val="79142058"/>
    <w:rsid w:val="791B4719"/>
    <w:rsid w:val="791F497F"/>
    <w:rsid w:val="79210A71"/>
    <w:rsid w:val="794D583E"/>
    <w:rsid w:val="794D5A7A"/>
    <w:rsid w:val="7950277E"/>
    <w:rsid w:val="795D5B18"/>
    <w:rsid w:val="797C3B9D"/>
    <w:rsid w:val="79B9336F"/>
    <w:rsid w:val="79BD6C75"/>
    <w:rsid w:val="79CC1169"/>
    <w:rsid w:val="79E76D72"/>
    <w:rsid w:val="79FC30F3"/>
    <w:rsid w:val="7A100BA9"/>
    <w:rsid w:val="7A337B8E"/>
    <w:rsid w:val="7A395730"/>
    <w:rsid w:val="7A584866"/>
    <w:rsid w:val="7A5B206B"/>
    <w:rsid w:val="7A5D40E0"/>
    <w:rsid w:val="7AB31C10"/>
    <w:rsid w:val="7ACF51E9"/>
    <w:rsid w:val="7ADC6623"/>
    <w:rsid w:val="7B2A243F"/>
    <w:rsid w:val="7B2E6B09"/>
    <w:rsid w:val="7B502E2E"/>
    <w:rsid w:val="7B585E6B"/>
    <w:rsid w:val="7B69292E"/>
    <w:rsid w:val="7B7207F3"/>
    <w:rsid w:val="7B7363FC"/>
    <w:rsid w:val="7B867330"/>
    <w:rsid w:val="7B9655D6"/>
    <w:rsid w:val="7BA15D09"/>
    <w:rsid w:val="7BC24404"/>
    <w:rsid w:val="7BCD1460"/>
    <w:rsid w:val="7BDC299E"/>
    <w:rsid w:val="7BEA14A6"/>
    <w:rsid w:val="7BEC778A"/>
    <w:rsid w:val="7BF345B2"/>
    <w:rsid w:val="7BF8033E"/>
    <w:rsid w:val="7C3654DE"/>
    <w:rsid w:val="7C4819A5"/>
    <w:rsid w:val="7C542F98"/>
    <w:rsid w:val="7C5D31D6"/>
    <w:rsid w:val="7CC42DC4"/>
    <w:rsid w:val="7D0E4802"/>
    <w:rsid w:val="7D311676"/>
    <w:rsid w:val="7D565FB4"/>
    <w:rsid w:val="7D600253"/>
    <w:rsid w:val="7DA11548"/>
    <w:rsid w:val="7DCB21AF"/>
    <w:rsid w:val="7DD312E5"/>
    <w:rsid w:val="7DD959D0"/>
    <w:rsid w:val="7DEB77F5"/>
    <w:rsid w:val="7E1E4098"/>
    <w:rsid w:val="7E3B67AF"/>
    <w:rsid w:val="7E5734E2"/>
    <w:rsid w:val="7E6A7CF8"/>
    <w:rsid w:val="7E761B1F"/>
    <w:rsid w:val="7E782BE5"/>
    <w:rsid w:val="7EAE0269"/>
    <w:rsid w:val="7EB865A1"/>
    <w:rsid w:val="7EC734EA"/>
    <w:rsid w:val="7ED90933"/>
    <w:rsid w:val="7EE15F7C"/>
    <w:rsid w:val="7EEA0EF6"/>
    <w:rsid w:val="7F2A765B"/>
    <w:rsid w:val="7F3A6899"/>
    <w:rsid w:val="7F4F7203"/>
    <w:rsid w:val="7F592DE1"/>
    <w:rsid w:val="7F691210"/>
    <w:rsid w:val="7F7C0130"/>
    <w:rsid w:val="7FC376D8"/>
    <w:rsid w:val="7FE31D03"/>
    <w:rsid w:val="7FF316C0"/>
    <w:rsid w:val="7FF40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Calibri"/>
      <w:kern w:val="2"/>
      <w:sz w:val="24"/>
      <w:szCs w:val="24"/>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Cambria" w:hAnsi="Cambria"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spacing w:before="141"/>
      <w:ind w:left="107"/>
      <w:jc w:val="left"/>
    </w:pPr>
    <w:rPr>
      <w:rFonts w:ascii="仿宋_GB2312" w:hAnsi="Times New Roman" w:eastAsia="仿宋_GB2312" w:cs="仿宋_GB2312"/>
      <w:kern w:val="0"/>
      <w:sz w:val="32"/>
      <w:szCs w:val="32"/>
    </w:rPr>
  </w:style>
  <w:style w:type="paragraph" w:styleId="4">
    <w:name w:val="footer"/>
    <w:basedOn w:val="1"/>
    <w:uiPriority w:val="99"/>
    <w:pPr>
      <w:tabs>
        <w:tab w:val="center" w:pos="4153"/>
        <w:tab w:val="right" w:pos="8306"/>
      </w:tabs>
      <w:snapToGrid w:val="0"/>
      <w:jc w:val="left"/>
    </w:pPr>
    <w:rPr>
      <w:rFonts w:ascii="Times New Roman" w:hAnsi="Times New Roman" w:cs="Times New Roman"/>
      <w:sz w:val="18"/>
      <w:szCs w:val="18"/>
    </w:rPr>
  </w:style>
  <w:style w:type="character" w:styleId="7">
    <w:name w:val="FollowedHyperlink"/>
    <w:basedOn w:val="6"/>
    <w:qFormat/>
    <w:uiPriority w:val="0"/>
    <w:rPr>
      <w:color w:val="4371B7"/>
      <w:u w:val="single"/>
    </w:rPr>
  </w:style>
  <w:style w:type="character" w:styleId="8">
    <w:name w:val="Hyperlink"/>
    <w:basedOn w:val="6"/>
    <w:qFormat/>
    <w:uiPriority w:val="0"/>
    <w:rPr>
      <w:color w:val="4371B7"/>
      <w:u w:val="single"/>
    </w:rPr>
  </w:style>
  <w:style w:type="paragraph" w:customStyle="1" w:styleId="9">
    <w:name w:val="BodyText1I2"/>
    <w:basedOn w:val="10"/>
    <w:qFormat/>
    <w:uiPriority w:val="0"/>
    <w:pPr>
      <w:spacing w:after="120"/>
      <w:ind w:left="200" w:leftChars="200" w:firstLine="420"/>
      <w:jc w:val="both"/>
      <w:textAlignment w:val="baseline"/>
    </w:pPr>
  </w:style>
  <w:style w:type="paragraph" w:customStyle="1" w:styleId="10">
    <w:name w:val="BodyTextIndent"/>
    <w:basedOn w:val="1"/>
    <w:qFormat/>
    <w:uiPriority w:val="0"/>
    <w:pPr>
      <w:spacing w:after="120"/>
      <w:ind w:left="420" w:leftChars="200"/>
      <w:jc w:val="both"/>
      <w:textAlignment w:val="baseline"/>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7</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2026-03-16T05:10:00Z</dcterms:created>
  <dc:creator>崔卓</dc:creator>
  <cp:lastModifiedBy>崔卓</cp:lastModifiedBy>
  <dcterms:modified xsi:type="dcterms:W3CDTF">2026-03-16T06:02:38Z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16EE9BC6010246D391ADB069D98D7FC2_11</vt:lpwstr>
  </property>
</Properties>
</file>